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F4" w:rsidRDefault="002224F4" w:rsidP="002224F4">
      <w:pPr>
        <w:tabs>
          <w:tab w:val="left" w:pos="5580"/>
        </w:tabs>
        <w:rPr>
          <w:b/>
          <w:bCs/>
          <w:lang w:val="uk-UA"/>
        </w:rPr>
      </w:pPr>
    </w:p>
    <w:p w:rsidR="002224F4" w:rsidRPr="00191C18" w:rsidRDefault="002224F4" w:rsidP="002224F4">
      <w:pPr>
        <w:tabs>
          <w:tab w:val="left" w:pos="5580"/>
        </w:tabs>
        <w:jc w:val="center"/>
        <w:rPr>
          <w:b/>
          <w:bCs/>
          <w:lang w:val="uk-UA"/>
        </w:rPr>
      </w:pPr>
      <w:r w:rsidRPr="009D4C92">
        <w:rPr>
          <w:b/>
          <w:bCs/>
          <w:lang w:val="uk-UA"/>
        </w:rPr>
        <w:t>2 рік вивчення      6 клас</w:t>
      </w:r>
    </w:p>
    <w:p w:rsidR="002224F4" w:rsidRPr="009D4C92" w:rsidRDefault="002224F4" w:rsidP="002224F4">
      <w:pPr>
        <w:jc w:val="center"/>
        <w:rPr>
          <w:b/>
          <w:bCs/>
          <w:lang w:val="uk-UA"/>
        </w:rPr>
      </w:pPr>
      <w:r w:rsidRPr="009D4C92">
        <w:rPr>
          <w:b/>
          <w:lang w:val="uk-UA"/>
        </w:rPr>
        <w:t xml:space="preserve">Волейбол                            </w:t>
      </w:r>
      <w:r>
        <w:rPr>
          <w:b/>
          <w:lang w:val="uk-UA"/>
        </w:rPr>
        <w:t xml:space="preserve"> Кількість уроків – 2</w:t>
      </w:r>
      <w:r w:rsidRPr="009D4C92">
        <w:rPr>
          <w:b/>
          <w:lang w:val="uk-UA"/>
        </w:rPr>
        <w:t>0</w:t>
      </w:r>
    </w:p>
    <w:p w:rsidR="002224F4" w:rsidRPr="009D4C92" w:rsidRDefault="002224F4" w:rsidP="002224F4">
      <w:pPr>
        <w:rPr>
          <w:b/>
          <w:lang w:val="uk-UA"/>
        </w:rPr>
      </w:pPr>
      <w:r w:rsidRPr="009D4C92">
        <w:rPr>
          <w:b/>
          <w:bCs/>
          <w:spacing w:val="-2"/>
          <w:lang w:val="uk-UA"/>
        </w:rPr>
        <w:t>Учень:</w:t>
      </w:r>
    </w:p>
    <w:p w:rsidR="002224F4" w:rsidRPr="009D4C92" w:rsidRDefault="002224F4" w:rsidP="002224F4">
      <w:pPr>
        <w:numPr>
          <w:ilvl w:val="0"/>
          <w:numId w:val="3"/>
        </w:numPr>
        <w:rPr>
          <w:lang w:val="uk-UA"/>
        </w:rPr>
      </w:pPr>
      <w:r w:rsidRPr="009D4C92">
        <w:rPr>
          <w:b/>
          <w:bCs/>
          <w:lang w:val="uk-UA"/>
        </w:rPr>
        <w:t xml:space="preserve">р о з к р и в а є  </w:t>
      </w:r>
      <w:r w:rsidRPr="009D4C92">
        <w:rPr>
          <w:lang w:val="uk-UA"/>
        </w:rPr>
        <w:t>місце українського волейболу на сучасному етапі розвитку європейського спорту;</w:t>
      </w:r>
    </w:p>
    <w:p w:rsidR="002224F4" w:rsidRPr="009D4C92" w:rsidRDefault="002224F4" w:rsidP="002224F4">
      <w:pPr>
        <w:numPr>
          <w:ilvl w:val="0"/>
          <w:numId w:val="3"/>
        </w:numPr>
        <w:rPr>
          <w:lang w:val="uk-UA"/>
        </w:rPr>
      </w:pPr>
      <w:r w:rsidRPr="009D4C92">
        <w:rPr>
          <w:b/>
          <w:bCs/>
          <w:lang w:val="uk-UA"/>
        </w:rPr>
        <w:t xml:space="preserve">о б ґ р у н т о в у є  </w:t>
      </w:r>
      <w:r w:rsidRPr="009D4C92">
        <w:rPr>
          <w:lang w:val="uk-UA"/>
        </w:rPr>
        <w:t>значення гравців передньої і задньої ліній;</w:t>
      </w:r>
      <w:r w:rsidRPr="009D4C92">
        <w:rPr>
          <w:b/>
          <w:bCs/>
          <w:lang w:val="uk-UA"/>
        </w:rPr>
        <w:t xml:space="preserve"> </w:t>
      </w:r>
    </w:p>
    <w:p w:rsidR="002224F4" w:rsidRPr="009D4C92" w:rsidRDefault="002224F4" w:rsidP="002224F4">
      <w:pPr>
        <w:numPr>
          <w:ilvl w:val="0"/>
          <w:numId w:val="3"/>
        </w:numPr>
        <w:shd w:val="clear" w:color="auto" w:fill="FFFFFF"/>
        <w:rPr>
          <w:lang w:val="uk-UA"/>
        </w:rPr>
      </w:pPr>
      <w:r w:rsidRPr="009D4C92">
        <w:rPr>
          <w:b/>
          <w:bCs/>
          <w:lang w:val="uk-UA"/>
        </w:rPr>
        <w:t xml:space="preserve">виконує: </w:t>
      </w:r>
    </w:p>
    <w:p w:rsidR="002224F4" w:rsidRPr="009D4C92" w:rsidRDefault="002224F4" w:rsidP="002224F4">
      <w:pPr>
        <w:shd w:val="clear" w:color="auto" w:fill="FFFFFF"/>
        <w:rPr>
          <w:lang w:val="uk-UA"/>
        </w:rPr>
      </w:pPr>
      <w:r w:rsidRPr="009D4C92">
        <w:rPr>
          <w:b/>
          <w:bCs/>
          <w:i/>
          <w:lang w:val="uk-UA"/>
        </w:rPr>
        <w:t xml:space="preserve">- </w:t>
      </w:r>
      <w:r w:rsidRPr="009D4C92">
        <w:rPr>
          <w:i/>
          <w:lang w:val="uk-UA"/>
        </w:rPr>
        <w:t>ходьбу,</w:t>
      </w:r>
      <w:r w:rsidRPr="009D4C92">
        <w:rPr>
          <w:lang w:val="uk-UA"/>
        </w:rPr>
        <w:t xml:space="preserve"> біг, стрибкові та бігові вправи, вправи на зміцнення фалангів пальців кисті руки, загальнорозвивальні вправи з предметами та без предметів у русі, вправи для розвитку координації рухів; формування правильної  постави,</w:t>
      </w:r>
    </w:p>
    <w:p w:rsidR="002224F4" w:rsidRPr="009D4C92" w:rsidRDefault="002224F4" w:rsidP="002224F4">
      <w:pPr>
        <w:shd w:val="clear" w:color="auto" w:fill="FFFFFF"/>
        <w:rPr>
          <w:lang w:val="uk-UA"/>
        </w:rPr>
      </w:pPr>
      <w:r w:rsidRPr="009D4C92">
        <w:rPr>
          <w:b/>
          <w:bCs/>
          <w:lang w:val="uk-UA"/>
        </w:rPr>
        <w:t xml:space="preserve"> -</w:t>
      </w:r>
      <w:r w:rsidRPr="009D4C92">
        <w:rPr>
          <w:i/>
          <w:iCs/>
          <w:lang w:val="uk-UA"/>
        </w:rPr>
        <w:t xml:space="preserve"> вправи для розвитку швидкості </w:t>
      </w:r>
      <w:r w:rsidRPr="009D4C92">
        <w:rPr>
          <w:lang w:val="uk-UA"/>
        </w:rPr>
        <w:t>прискорення до 10—15 м; біг із різних вихідних положень за зоровим і звуковим сигналом; біг із зміною напрямку та швидкості;</w:t>
      </w:r>
    </w:p>
    <w:p w:rsidR="002224F4" w:rsidRPr="009D4C92" w:rsidRDefault="002224F4" w:rsidP="002224F4">
      <w:pPr>
        <w:shd w:val="clear" w:color="auto" w:fill="FFFFFF"/>
        <w:rPr>
          <w:lang w:val="uk-UA"/>
        </w:rPr>
      </w:pPr>
      <w:r w:rsidRPr="009D4C92">
        <w:rPr>
          <w:lang w:val="uk-UA"/>
        </w:rPr>
        <w:t xml:space="preserve">- </w:t>
      </w:r>
      <w:r w:rsidRPr="009D4C92">
        <w:rPr>
          <w:i/>
          <w:iCs/>
          <w:lang w:val="uk-UA"/>
        </w:rPr>
        <w:t xml:space="preserve">вправи для розвитку спритності </w:t>
      </w:r>
      <w:r w:rsidRPr="009D4C92">
        <w:rPr>
          <w:lang w:val="uk-UA"/>
        </w:rPr>
        <w:t>«човниковий» біг; багаторазові стрибки з повор</w:t>
      </w:r>
      <w:r w:rsidRPr="009D4C92">
        <w:rPr>
          <w:lang w:val="uk-UA"/>
        </w:rPr>
        <w:t>о</w:t>
      </w:r>
      <w:r w:rsidRPr="009D4C92">
        <w:rPr>
          <w:lang w:val="uk-UA"/>
        </w:rPr>
        <w:t>тами на 90°, 180°, 360°; акробатичні елементи, перекати, групування,</w:t>
      </w:r>
    </w:p>
    <w:p w:rsidR="002224F4" w:rsidRPr="009D4C92" w:rsidRDefault="002224F4" w:rsidP="002224F4">
      <w:pPr>
        <w:shd w:val="clear" w:color="auto" w:fill="FFFFFF"/>
        <w:rPr>
          <w:lang w:val="uk-UA"/>
        </w:rPr>
      </w:pPr>
      <w:r w:rsidRPr="009D4C92">
        <w:rPr>
          <w:i/>
          <w:iCs/>
          <w:lang w:val="uk-UA"/>
        </w:rPr>
        <w:t>- вправи для розвитку сили та швидкісно-силових якостей:</w:t>
      </w:r>
      <w:r w:rsidRPr="009D4C92">
        <w:rPr>
          <w:lang w:val="uk-UA"/>
        </w:rPr>
        <w:t xml:space="preserve"> згинання і розгинання рук в упорі стоячи біля стіни під кутом 45—50° до неї. згинання і розгинання рук в упорі лежачи; відштовхування від стінки пальцями, стоячи під кутом 50—60° до неї; стискання пальцями тенісного м'яча; стрибки на одній та двох ногах у довжину, п</w:t>
      </w:r>
      <w:r w:rsidRPr="009D4C92">
        <w:rPr>
          <w:lang w:val="uk-UA"/>
        </w:rPr>
        <w:t>е</w:t>
      </w:r>
      <w:r w:rsidRPr="009D4C92">
        <w:rPr>
          <w:lang w:val="uk-UA"/>
        </w:rPr>
        <w:t>рестрибування через перешкоди, відштовхуючись двома ногами,</w:t>
      </w:r>
    </w:p>
    <w:p w:rsidR="002224F4" w:rsidRPr="009D4C92" w:rsidRDefault="002224F4" w:rsidP="002224F4">
      <w:pPr>
        <w:shd w:val="clear" w:color="auto" w:fill="FFFFFF"/>
        <w:ind w:left="10" w:hanging="10"/>
        <w:rPr>
          <w:lang w:val="uk-UA"/>
        </w:rPr>
      </w:pPr>
      <w:r w:rsidRPr="009D4C92">
        <w:rPr>
          <w:i/>
          <w:iCs/>
          <w:lang w:val="uk-UA"/>
        </w:rPr>
        <w:t xml:space="preserve"> - пересування: </w:t>
      </w:r>
      <w:r w:rsidRPr="009D4C92">
        <w:rPr>
          <w:lang w:val="uk-UA"/>
        </w:rPr>
        <w:t>поєднання способів пересування в нападі та захисті — біг спиною вперед, пересування перехресним кроком, приставним кроком,</w:t>
      </w:r>
    </w:p>
    <w:p w:rsidR="002224F4" w:rsidRPr="009D4C92" w:rsidRDefault="002224F4" w:rsidP="002224F4">
      <w:pPr>
        <w:shd w:val="clear" w:color="auto" w:fill="FFFFFF"/>
        <w:ind w:left="14" w:hanging="10"/>
        <w:rPr>
          <w:lang w:val="uk-UA"/>
        </w:rPr>
      </w:pPr>
      <w:r w:rsidRPr="009D4C92">
        <w:rPr>
          <w:i/>
          <w:iCs/>
          <w:lang w:val="uk-UA"/>
        </w:rPr>
        <w:t xml:space="preserve"> - передачі м'яча: </w:t>
      </w:r>
      <w:r w:rsidRPr="009D4C92">
        <w:rPr>
          <w:lang w:val="uk-UA"/>
        </w:rPr>
        <w:t>передача м'яча двома руками зверху на місці, в русі, в парах, трі</w:t>
      </w:r>
      <w:r w:rsidRPr="009D4C92">
        <w:rPr>
          <w:lang w:val="uk-UA"/>
        </w:rPr>
        <w:t>й</w:t>
      </w:r>
      <w:r w:rsidRPr="009D4C92">
        <w:rPr>
          <w:lang w:val="uk-UA"/>
        </w:rPr>
        <w:t>ках, зустрічних колонах.</w:t>
      </w:r>
    </w:p>
    <w:p w:rsidR="002224F4" w:rsidRPr="009D4C92" w:rsidRDefault="002224F4" w:rsidP="002224F4">
      <w:pPr>
        <w:shd w:val="clear" w:color="auto" w:fill="FFFFFF"/>
        <w:ind w:hanging="10"/>
        <w:rPr>
          <w:lang w:val="uk-UA"/>
        </w:rPr>
      </w:pPr>
      <w:r w:rsidRPr="009D4C92">
        <w:rPr>
          <w:i/>
          <w:iCs/>
          <w:lang w:val="uk-UA"/>
        </w:rPr>
        <w:t xml:space="preserve"> - подачі: </w:t>
      </w:r>
      <w:r w:rsidRPr="009D4C92">
        <w:rPr>
          <w:lang w:val="uk-UA"/>
        </w:rPr>
        <w:t>нижню пряму подачу,</w:t>
      </w:r>
    </w:p>
    <w:p w:rsidR="002224F4" w:rsidRPr="009D4C92" w:rsidRDefault="002224F4" w:rsidP="002224F4">
      <w:pPr>
        <w:shd w:val="clear" w:color="auto" w:fill="FFFFFF"/>
        <w:ind w:hanging="10"/>
        <w:rPr>
          <w:lang w:val="uk-UA"/>
        </w:rPr>
      </w:pPr>
      <w:r w:rsidRPr="009D4C92">
        <w:rPr>
          <w:i/>
          <w:iCs/>
          <w:lang w:val="uk-UA"/>
        </w:rPr>
        <w:t xml:space="preserve"> - прийом м'яча </w:t>
      </w:r>
      <w:r w:rsidRPr="009D4C92">
        <w:rPr>
          <w:lang w:val="uk-UA"/>
        </w:rPr>
        <w:t>прийом м'яча двома руками знизу та зверху в парах, трійках, зустр</w:t>
      </w:r>
      <w:r w:rsidRPr="009D4C92">
        <w:rPr>
          <w:lang w:val="uk-UA"/>
        </w:rPr>
        <w:t>і</w:t>
      </w:r>
      <w:r w:rsidRPr="009D4C92">
        <w:rPr>
          <w:lang w:val="uk-UA"/>
        </w:rPr>
        <w:t>чних колонах,</w:t>
      </w:r>
    </w:p>
    <w:p w:rsidR="002224F4" w:rsidRPr="009D4C92" w:rsidRDefault="002224F4" w:rsidP="002224F4">
      <w:pPr>
        <w:numPr>
          <w:ilvl w:val="0"/>
          <w:numId w:val="2"/>
        </w:numPr>
        <w:shd w:val="clear" w:color="auto" w:fill="FFFFFF"/>
        <w:tabs>
          <w:tab w:val="clear" w:pos="540"/>
        </w:tabs>
        <w:ind w:left="0" w:hanging="10"/>
        <w:rPr>
          <w:lang w:val="uk-UA"/>
        </w:rPr>
      </w:pPr>
      <w:r w:rsidRPr="009D4C92">
        <w:rPr>
          <w:b/>
          <w:bCs/>
          <w:lang w:val="uk-UA"/>
        </w:rPr>
        <w:t xml:space="preserve">здійснює: </w:t>
      </w:r>
      <w:r w:rsidRPr="009D4C92">
        <w:rPr>
          <w:lang w:val="uk-UA"/>
        </w:rPr>
        <w:t>вибір вихідного положення для прийому м'яча; вибір місця для виконання другої передачі, взаємодії з двома—трьома гравцями біля сітки під час розиграшу м'яча своєю командою; взаємодії гравців передньої лінії;</w:t>
      </w:r>
    </w:p>
    <w:p w:rsidR="002224F4" w:rsidRDefault="002224F4" w:rsidP="002224F4">
      <w:pPr>
        <w:numPr>
          <w:ilvl w:val="0"/>
          <w:numId w:val="2"/>
        </w:numPr>
        <w:shd w:val="clear" w:color="auto" w:fill="FFFFFF"/>
        <w:ind w:left="0" w:hanging="10"/>
        <w:rPr>
          <w:lang w:val="uk-UA"/>
        </w:rPr>
      </w:pPr>
      <w:r w:rsidRPr="009D4C92">
        <w:rPr>
          <w:b/>
          <w:bCs/>
          <w:lang w:val="uk-UA"/>
        </w:rPr>
        <w:t xml:space="preserve">дотримується правил: </w:t>
      </w:r>
      <w:r w:rsidRPr="009D4C92">
        <w:rPr>
          <w:lang w:val="uk-UA"/>
        </w:rPr>
        <w:t>розміщення гравців під час прийому верхніх передач; правил рухливих ігор, правил навчальної гри у волейбол; техніки безпеки під час занять волейболом.</w:t>
      </w:r>
    </w:p>
    <w:p w:rsidR="002224F4" w:rsidRPr="00191C18" w:rsidRDefault="002224F4" w:rsidP="002224F4">
      <w:pPr>
        <w:shd w:val="clear" w:color="auto" w:fill="FFFFFF"/>
        <w:jc w:val="center"/>
        <w:rPr>
          <w:lang w:val="uk-UA"/>
        </w:rPr>
      </w:pPr>
      <w:r w:rsidRPr="00191C18">
        <w:rPr>
          <w:b/>
          <w:spacing w:val="1"/>
          <w:lang w:val="uk-UA"/>
        </w:rPr>
        <w:t>КОНТРОЛЬНІ НАВЧАЛЬНІ    НОРМАТИВИ І ВИМОГИ</w:t>
      </w:r>
    </w:p>
    <w:tbl>
      <w:tblPr>
        <w:tblStyle w:val="a3"/>
        <w:tblW w:w="5000" w:type="pct"/>
        <w:tblLook w:val="01E0"/>
      </w:tblPr>
      <w:tblGrid>
        <w:gridCol w:w="4439"/>
        <w:gridCol w:w="1758"/>
        <w:gridCol w:w="1368"/>
        <w:gridCol w:w="1503"/>
        <w:gridCol w:w="1319"/>
        <w:gridCol w:w="317"/>
      </w:tblGrid>
      <w:tr w:rsidR="002224F4" w:rsidRPr="009D4C92" w:rsidTr="002224F4">
        <w:trPr>
          <w:gridAfter w:val="1"/>
          <w:wAfter w:w="148" w:type="pct"/>
        </w:trPr>
        <w:tc>
          <w:tcPr>
            <w:tcW w:w="2074" w:type="pct"/>
            <w:vMerge w:val="restart"/>
            <w:vAlign w:val="center"/>
          </w:tcPr>
          <w:p w:rsidR="002224F4" w:rsidRPr="009D4C92" w:rsidRDefault="002224F4" w:rsidP="005876E4">
            <w:pPr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Зміст навчального матеріалу</w:t>
            </w:r>
          </w:p>
        </w:tc>
        <w:tc>
          <w:tcPr>
            <w:tcW w:w="2778" w:type="pct"/>
            <w:gridSpan w:val="4"/>
          </w:tcPr>
          <w:p w:rsidR="002224F4" w:rsidRPr="009D4C92" w:rsidRDefault="002224F4" w:rsidP="005876E4">
            <w:pPr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Рівень навчальних досягнень</w:t>
            </w:r>
          </w:p>
        </w:tc>
      </w:tr>
      <w:tr w:rsidR="002224F4" w:rsidRPr="009D4C92" w:rsidTr="002224F4">
        <w:trPr>
          <w:gridAfter w:val="1"/>
          <w:wAfter w:w="148" w:type="pct"/>
        </w:trPr>
        <w:tc>
          <w:tcPr>
            <w:tcW w:w="2074" w:type="pct"/>
            <w:vMerge/>
          </w:tcPr>
          <w:p w:rsidR="002224F4" w:rsidRPr="009D4C92" w:rsidRDefault="002224F4" w:rsidP="005876E4">
            <w:pPr>
              <w:rPr>
                <w:color w:val="000000"/>
                <w:lang w:val="uk-UA"/>
              </w:rPr>
            </w:pPr>
          </w:p>
        </w:tc>
        <w:tc>
          <w:tcPr>
            <w:tcW w:w="821" w:type="pct"/>
          </w:tcPr>
          <w:p w:rsidR="002224F4" w:rsidRPr="009D4C92" w:rsidRDefault="002224F4" w:rsidP="005876E4">
            <w:pPr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початковий</w:t>
            </w:r>
          </w:p>
        </w:tc>
        <w:tc>
          <w:tcPr>
            <w:tcW w:w="639" w:type="pct"/>
          </w:tcPr>
          <w:p w:rsidR="002224F4" w:rsidRPr="009D4C92" w:rsidRDefault="002224F4" w:rsidP="005876E4">
            <w:pPr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середній</w:t>
            </w:r>
          </w:p>
        </w:tc>
        <w:tc>
          <w:tcPr>
            <w:tcW w:w="702" w:type="pct"/>
          </w:tcPr>
          <w:p w:rsidR="002224F4" w:rsidRPr="009D4C92" w:rsidRDefault="002224F4" w:rsidP="005876E4">
            <w:pPr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достатній</w:t>
            </w:r>
          </w:p>
        </w:tc>
        <w:tc>
          <w:tcPr>
            <w:tcW w:w="616" w:type="pct"/>
          </w:tcPr>
          <w:p w:rsidR="002224F4" w:rsidRPr="009D4C92" w:rsidRDefault="002224F4" w:rsidP="005876E4">
            <w:pPr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високий</w:t>
            </w:r>
          </w:p>
        </w:tc>
      </w:tr>
      <w:tr w:rsidR="002224F4" w:rsidRPr="009D4C92" w:rsidTr="002224F4">
        <w:trPr>
          <w:gridAfter w:val="1"/>
          <w:wAfter w:w="148" w:type="pct"/>
          <w:trHeight w:val="690"/>
        </w:trPr>
        <w:tc>
          <w:tcPr>
            <w:tcW w:w="2074" w:type="pct"/>
          </w:tcPr>
          <w:p w:rsidR="002224F4" w:rsidRPr="009D4C92" w:rsidRDefault="002224F4" w:rsidP="005876E4">
            <w:pPr>
              <w:rPr>
                <w:color w:val="000000"/>
                <w:lang w:val="uk-UA"/>
              </w:rPr>
            </w:pPr>
            <w:r w:rsidRPr="009D4C92">
              <w:rPr>
                <w:lang w:val="uk-UA"/>
              </w:rPr>
              <w:t>Передача м’яча в стіну двома р</w:t>
            </w:r>
            <w:r w:rsidRPr="009D4C92">
              <w:rPr>
                <w:lang w:val="uk-UA"/>
              </w:rPr>
              <w:t>у</w:t>
            </w:r>
            <w:r w:rsidRPr="009D4C92">
              <w:rPr>
                <w:lang w:val="uk-UA"/>
              </w:rPr>
              <w:t xml:space="preserve">ками зверху (відстань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D4C92">
                <w:rPr>
                  <w:lang w:val="uk-UA"/>
                </w:rPr>
                <w:t>3 м</w:t>
              </w:r>
            </w:smartTag>
            <w:r w:rsidRPr="009D4C92">
              <w:rPr>
                <w:lang w:val="uk-UA"/>
              </w:rPr>
              <w:t>) хл</w:t>
            </w:r>
          </w:p>
          <w:p w:rsidR="002224F4" w:rsidRPr="009D4C92" w:rsidRDefault="002224F4" w:rsidP="005876E4">
            <w:pPr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 xml:space="preserve">                                               дів.</w:t>
            </w:r>
          </w:p>
        </w:tc>
        <w:tc>
          <w:tcPr>
            <w:tcW w:w="821" w:type="pct"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до 4</w:t>
            </w: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до 3</w:t>
            </w:r>
          </w:p>
        </w:tc>
        <w:tc>
          <w:tcPr>
            <w:tcW w:w="639" w:type="pct"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4</w:t>
            </w: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3</w:t>
            </w:r>
          </w:p>
        </w:tc>
        <w:tc>
          <w:tcPr>
            <w:tcW w:w="702" w:type="pct"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5</w:t>
            </w: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4</w:t>
            </w:r>
          </w:p>
        </w:tc>
        <w:tc>
          <w:tcPr>
            <w:tcW w:w="616" w:type="pct"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6</w:t>
            </w: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5</w:t>
            </w:r>
          </w:p>
        </w:tc>
      </w:tr>
      <w:tr w:rsidR="002224F4" w:rsidRPr="009D4C92" w:rsidTr="002224F4">
        <w:tc>
          <w:tcPr>
            <w:tcW w:w="2074" w:type="pct"/>
            <w:vMerge w:val="restart"/>
          </w:tcPr>
          <w:p w:rsidR="002224F4" w:rsidRPr="009D4C92" w:rsidRDefault="002224F4" w:rsidP="005876E4">
            <w:pPr>
              <w:ind w:left="72" w:hanging="72"/>
              <w:rPr>
                <w:lang w:val="uk-UA"/>
              </w:rPr>
            </w:pPr>
            <w:r w:rsidRPr="009D4C92">
              <w:rPr>
                <w:lang w:val="uk-UA"/>
              </w:rPr>
              <w:t xml:space="preserve">Прийом м’яча знизу від стіни (відстань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D4C92">
                <w:rPr>
                  <w:lang w:val="uk-UA"/>
                </w:rPr>
                <w:t>2 м</w:t>
              </w:r>
            </w:smartTag>
            <w:r w:rsidRPr="009D4C92">
              <w:rPr>
                <w:lang w:val="uk-UA"/>
              </w:rPr>
              <w:t xml:space="preserve">)                      хл.                          </w:t>
            </w:r>
          </w:p>
          <w:p w:rsidR="002224F4" w:rsidRPr="009D4C92" w:rsidRDefault="002224F4" w:rsidP="005876E4">
            <w:pPr>
              <w:rPr>
                <w:lang w:val="uk-UA"/>
              </w:rPr>
            </w:pPr>
            <w:r w:rsidRPr="009D4C92">
              <w:rPr>
                <w:lang w:val="uk-UA"/>
              </w:rPr>
              <w:t xml:space="preserve">                                                  дів.</w:t>
            </w:r>
          </w:p>
        </w:tc>
        <w:tc>
          <w:tcPr>
            <w:tcW w:w="821" w:type="pct"/>
            <w:vMerge w:val="restart"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до 3</w:t>
            </w: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до 2</w:t>
            </w:r>
          </w:p>
        </w:tc>
        <w:tc>
          <w:tcPr>
            <w:tcW w:w="639" w:type="pct"/>
            <w:vMerge w:val="restart"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3</w:t>
            </w: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2</w:t>
            </w:r>
          </w:p>
        </w:tc>
        <w:tc>
          <w:tcPr>
            <w:tcW w:w="702" w:type="pct"/>
            <w:vMerge w:val="restart"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4</w:t>
            </w: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3</w:t>
            </w:r>
          </w:p>
        </w:tc>
        <w:tc>
          <w:tcPr>
            <w:tcW w:w="616" w:type="pct"/>
            <w:vMerge w:val="restart"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6</w:t>
            </w:r>
          </w:p>
          <w:p w:rsidR="002224F4" w:rsidRPr="009D4C92" w:rsidRDefault="002224F4" w:rsidP="005876E4">
            <w:pPr>
              <w:jc w:val="center"/>
              <w:rPr>
                <w:lang w:val="uk-UA"/>
              </w:rPr>
            </w:pPr>
            <w:r w:rsidRPr="009D4C92">
              <w:rPr>
                <w:lang w:val="uk-UA"/>
              </w:rPr>
              <w:t>4</w:t>
            </w:r>
          </w:p>
        </w:tc>
        <w:tc>
          <w:tcPr>
            <w:tcW w:w="148" w:type="pct"/>
            <w:tcBorders>
              <w:top w:val="nil"/>
              <w:bottom w:val="nil"/>
              <w:right w:val="nil"/>
            </w:tcBorders>
          </w:tcPr>
          <w:p w:rsidR="002224F4" w:rsidRPr="009D4C92" w:rsidRDefault="002224F4" w:rsidP="005876E4">
            <w:pPr>
              <w:rPr>
                <w:lang w:val="uk-UA"/>
              </w:rPr>
            </w:pPr>
          </w:p>
        </w:tc>
      </w:tr>
      <w:tr w:rsidR="002224F4" w:rsidRPr="009D4C92" w:rsidTr="002224F4">
        <w:tc>
          <w:tcPr>
            <w:tcW w:w="2074" w:type="pct"/>
            <w:vMerge/>
          </w:tcPr>
          <w:p w:rsidR="002224F4" w:rsidRPr="009D4C92" w:rsidRDefault="002224F4" w:rsidP="005876E4">
            <w:pPr>
              <w:rPr>
                <w:lang w:val="uk-UA"/>
              </w:rPr>
            </w:pPr>
          </w:p>
        </w:tc>
        <w:tc>
          <w:tcPr>
            <w:tcW w:w="821" w:type="pct"/>
            <w:vMerge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</w:p>
        </w:tc>
        <w:tc>
          <w:tcPr>
            <w:tcW w:w="639" w:type="pct"/>
            <w:vMerge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</w:p>
        </w:tc>
        <w:tc>
          <w:tcPr>
            <w:tcW w:w="702" w:type="pct"/>
            <w:vMerge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</w:p>
        </w:tc>
        <w:tc>
          <w:tcPr>
            <w:tcW w:w="616" w:type="pct"/>
            <w:vMerge/>
            <w:vAlign w:val="bottom"/>
          </w:tcPr>
          <w:p w:rsidR="002224F4" w:rsidRPr="009D4C92" w:rsidRDefault="002224F4" w:rsidP="005876E4">
            <w:pPr>
              <w:jc w:val="center"/>
              <w:rPr>
                <w:lang w:val="uk-UA"/>
              </w:rPr>
            </w:pPr>
          </w:p>
        </w:tc>
        <w:tc>
          <w:tcPr>
            <w:tcW w:w="148" w:type="pct"/>
            <w:tcBorders>
              <w:top w:val="nil"/>
              <w:bottom w:val="nil"/>
              <w:right w:val="nil"/>
            </w:tcBorders>
          </w:tcPr>
          <w:p w:rsidR="002224F4" w:rsidRPr="009D4C92" w:rsidRDefault="002224F4" w:rsidP="005876E4">
            <w:pPr>
              <w:rPr>
                <w:lang w:val="uk-UA"/>
              </w:rPr>
            </w:pPr>
          </w:p>
        </w:tc>
      </w:tr>
    </w:tbl>
    <w:p w:rsidR="00552628" w:rsidRDefault="00552628">
      <w:pPr>
        <w:rPr>
          <w:lang w:val="uk-UA"/>
        </w:rPr>
      </w:pPr>
    </w:p>
    <w:p w:rsidR="002224F4" w:rsidRDefault="002224F4">
      <w:pPr>
        <w:rPr>
          <w:lang w:val="uk-UA"/>
        </w:rPr>
      </w:pPr>
    </w:p>
    <w:p w:rsidR="002224F4" w:rsidRDefault="002224F4">
      <w:pPr>
        <w:rPr>
          <w:lang w:val="uk-UA"/>
        </w:rPr>
      </w:pPr>
    </w:p>
    <w:tbl>
      <w:tblPr>
        <w:tblpPr w:leftFromText="180" w:rightFromText="180" w:vertAnchor="text" w:horzAnchor="margin" w:tblpY="-562"/>
        <w:tblW w:w="5000" w:type="pct"/>
        <w:tblCellMar>
          <w:left w:w="40" w:type="dxa"/>
          <w:right w:w="40" w:type="dxa"/>
        </w:tblCellMar>
        <w:tblLook w:val="0000"/>
      </w:tblPr>
      <w:tblGrid>
        <w:gridCol w:w="621"/>
        <w:gridCol w:w="8588"/>
        <w:gridCol w:w="1359"/>
      </w:tblGrid>
      <w:tr w:rsidR="002224F4" w:rsidRPr="009D4C92" w:rsidTr="002224F4">
        <w:trPr>
          <w:cantSplit/>
          <w:trHeight w:hRule="exact" w:val="57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4F4" w:rsidRPr="009D4C92" w:rsidRDefault="002224F4" w:rsidP="005876E4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№</w:t>
            </w:r>
          </w:p>
          <w:p w:rsidR="002224F4" w:rsidRPr="009D4C92" w:rsidRDefault="002224F4" w:rsidP="005876E4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п/п</w:t>
            </w:r>
          </w:p>
        </w:tc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224F4" w:rsidRPr="009D4C92" w:rsidRDefault="002224F4" w:rsidP="005876E4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Зміст навчального матеріалу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224F4" w:rsidRPr="009D4C92" w:rsidRDefault="002224F4" w:rsidP="005876E4">
            <w:pPr>
              <w:shd w:val="clear" w:color="auto" w:fill="FFFFFF"/>
              <w:jc w:val="center"/>
              <w:rPr>
                <w:b/>
                <w:color w:val="000000"/>
                <w:lang w:val="uk-UA"/>
              </w:rPr>
            </w:pPr>
            <w:r w:rsidRPr="009D4C92">
              <w:rPr>
                <w:b/>
                <w:color w:val="000000"/>
                <w:lang w:val="uk-UA"/>
              </w:rPr>
              <w:t>Дата</w:t>
            </w:r>
          </w:p>
        </w:tc>
      </w:tr>
      <w:tr w:rsidR="002224F4" w:rsidRPr="009D4C92" w:rsidTr="002224F4">
        <w:trPr>
          <w:cantSplit/>
          <w:trHeight w:hRule="exact" w:val="1285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Теорія «М</w:t>
            </w:r>
            <w:r w:rsidRPr="009D4C92">
              <w:rPr>
                <w:lang w:val="uk-UA"/>
              </w:rPr>
              <w:t>ісце українського волейболу на сучасному етапі розвитку європейського спорту</w:t>
            </w:r>
            <w:r w:rsidRPr="009D4C92">
              <w:rPr>
                <w:color w:val="000000"/>
                <w:lang w:val="uk-UA"/>
              </w:rPr>
              <w:t>». Правила гри в волейбол. ТБ. Пересування приставним кроком, правим, лівим боком уперед, схресний крок в основній стійці волейболіста. Прискорення, зупинки, повороти. П</w:t>
            </w:r>
            <w:r w:rsidRPr="009D4C92">
              <w:rPr>
                <w:color w:val="000000"/>
                <w:lang w:val="uk-UA"/>
              </w:rPr>
              <w:t>е</w:t>
            </w:r>
            <w:r w:rsidRPr="009D4C92">
              <w:rPr>
                <w:color w:val="000000"/>
                <w:lang w:val="uk-UA"/>
              </w:rPr>
              <w:t>редачі м'яча двома руками зверху: над собою, з накиду партнера (змінювати висоту накиду та відстань передачі). Гра: “Малюкбол” або “Три м’ячі”.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cantSplit/>
          <w:trHeight w:hRule="exact" w:val="112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Пересування приставним кроком, правим, лівим боком уперед, схресний крок. Ривки, зупинки, повороти, силові вправи. Передачі  м'яча двома руками зверху: над собою, з накиду партнера (змінювати висоту накиду та відстань передачі). Школа м’яча. Гра: “Малюкбол ” – за спрощеними правилами та переходом гравців.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cantSplit/>
          <w:trHeight w:hRule="exact" w:val="85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Пересування приставним кроком правим та лівим боком, спиною уперед, ривки та зупинки. Школа м'яча. Верхня передача м'яча з накиду партнера. Імітація прийому м’яча та прийом м’яча двома руками знизу з накиду партнера. Гра: «Малюкбол».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2224F4" w:rsidTr="002224F4">
        <w:trPr>
          <w:cantSplit/>
          <w:trHeight w:hRule="exact" w:val="1101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Пересування. Школа м’яча. Розвиток фізичних якостей в ігровій формі. Передачі двома руками зверху: над собою, у стіну, з накиду партнера через сітку. Прийом м'яча двома руками знизу: з накиду партнера, з верхньої передачі партнера, з накиду м'яча пар</w:t>
            </w:r>
            <w:r w:rsidRPr="009D4C92">
              <w:rPr>
                <w:color w:val="000000"/>
                <w:lang w:val="uk-UA"/>
              </w:rPr>
              <w:t>т</w:t>
            </w:r>
            <w:r w:rsidRPr="009D4C92">
              <w:rPr>
                <w:color w:val="000000"/>
                <w:lang w:val="uk-UA"/>
              </w:rPr>
              <w:t>нером через сітку. Імітація подачі м’яча подачі знизу. Гра: "Віддав - сідай" чи "Три  м'ячі".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3B5926" w:rsidTr="002224F4">
        <w:trPr>
          <w:trHeight w:hRule="exact" w:val="823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 xml:space="preserve">ТБ. ЗФП. </w:t>
            </w:r>
            <w:r w:rsidRPr="009D4C92">
              <w:rPr>
                <w:b/>
                <w:color w:val="000000"/>
                <w:lang w:val="uk-UA"/>
              </w:rPr>
              <w:t>Оцінити техніку</w:t>
            </w:r>
            <w:r w:rsidRPr="009D4C92">
              <w:rPr>
                <w:color w:val="000000"/>
                <w:lang w:val="uk-UA"/>
              </w:rPr>
              <w:t xml:space="preserve"> пересування в стійці волейболіста. Пр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йом м’яча двома руками знизу: з накиду партнера, з  верхньої пер</w:t>
            </w:r>
            <w:r w:rsidRPr="009D4C92">
              <w:rPr>
                <w:color w:val="000000"/>
                <w:lang w:val="uk-UA"/>
              </w:rPr>
              <w:t>е</w:t>
            </w:r>
            <w:r w:rsidRPr="009D4C92">
              <w:rPr>
                <w:color w:val="000000"/>
                <w:lang w:val="uk-UA"/>
              </w:rPr>
              <w:t>дачі партнера, з накиду м'яча партнером через сітку. Подача м’яча знизу в стіну або партнеру з близької відстані. Гра: “Малюкбол ”.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988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Переміщення гравця по майданчику. Розвиток фізичних яко</w:t>
            </w:r>
            <w:r w:rsidRPr="009D4C92">
              <w:rPr>
                <w:color w:val="000000"/>
                <w:lang w:val="uk-UA"/>
              </w:rPr>
              <w:t>с</w:t>
            </w:r>
            <w:r w:rsidRPr="009D4C92">
              <w:rPr>
                <w:color w:val="000000"/>
                <w:lang w:val="uk-UA"/>
              </w:rPr>
              <w:t>тей. Вихід гравця під м’яч. Прийом м’яча двома руками знизу з п</w:t>
            </w:r>
            <w:r w:rsidRPr="009D4C92">
              <w:rPr>
                <w:color w:val="000000"/>
                <w:lang w:val="uk-UA"/>
              </w:rPr>
              <w:t>е</w:t>
            </w:r>
            <w:r w:rsidRPr="009D4C92">
              <w:rPr>
                <w:color w:val="000000"/>
                <w:lang w:val="uk-UA"/>
              </w:rPr>
              <w:t>редачі партнера двома руками зверху або робота біля стінки. Ігри та естафети з використанням вивчених технічних елементів.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100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</w:t>
            </w:r>
            <w:r>
              <w:rPr>
                <w:color w:val="000000"/>
                <w:lang w:val="uk-UA"/>
              </w:rPr>
              <w:t xml:space="preserve"> </w:t>
            </w:r>
            <w:r w:rsidRPr="009D4C92">
              <w:rPr>
                <w:color w:val="000000"/>
                <w:lang w:val="uk-UA"/>
              </w:rPr>
              <w:t>Розвиток фізичних якостей. Вихід гравця під м’яч. Прийом та передача м’яча двома руками зверху та знизу: біля стіни, в парах. Рухливі ігри, естафети з використанням вивчених елементів або «Малюкбол».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70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Розвиток фізичних якостей. Вихід гравця під м’яч. Прийом та передача м’яча двома руками зверху та знизу: біля стіни, в парах. Рухливі ігри або «Малюкбол» або урок колового тренування.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1096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Вихід гравця під м’яч. Прийом та передача м’яча двома руками зверху на місці та у русі. Прийом м’яча знизу двома руками біля стіни після накиду або верхньої передачі партнера. Нижня пр</w:t>
            </w:r>
            <w:r w:rsidRPr="009D4C92">
              <w:rPr>
                <w:color w:val="000000"/>
                <w:lang w:val="uk-UA"/>
              </w:rPr>
              <w:t>я</w:t>
            </w:r>
            <w:r w:rsidRPr="009D4C92">
              <w:rPr>
                <w:color w:val="000000"/>
                <w:lang w:val="uk-UA"/>
              </w:rPr>
              <w:t>ма подача. Амплуа гравців передньої та задньої ліній. Взаємодія гравців біля сітки. Рухливі ігри.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69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Переміщення по майданчику у стійці гравця. Вихід під м’яч. Прийом та передача м’яча двома руками зверху та знизу. Н</w:t>
            </w:r>
            <w:r w:rsidRPr="009D4C92">
              <w:rPr>
                <w:color w:val="000000"/>
                <w:lang w:val="uk-UA"/>
              </w:rPr>
              <w:t>и</w:t>
            </w:r>
            <w:r w:rsidRPr="009D4C92">
              <w:rPr>
                <w:color w:val="000000"/>
                <w:lang w:val="uk-UA"/>
              </w:rPr>
              <w:t>жня пряма подача Рухливі ігри.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860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Переміщення по майданчику зі зміною напрямку та швидкості руху. Вихід під м’яч. Швидкісно-силові вправи. Прийом та передача м’яча двома руками зверху та знизу на місці та у русі. Нижня пряма подача. Рухливі ігри з використанням вивчених технічних елеме</w:t>
            </w:r>
            <w:r w:rsidRPr="009D4C92">
              <w:rPr>
                <w:color w:val="000000"/>
                <w:lang w:val="uk-UA"/>
              </w:rPr>
              <w:t>н</w:t>
            </w:r>
            <w:r w:rsidRPr="009D4C92">
              <w:rPr>
                <w:color w:val="000000"/>
                <w:lang w:val="uk-UA"/>
              </w:rPr>
              <w:t>тів.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572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Урок колового тренування або роботи по станціям, розвиток ф</w:t>
            </w:r>
            <w:r w:rsidRPr="009D4C92">
              <w:rPr>
                <w:color w:val="000000"/>
                <w:lang w:val="uk-UA"/>
              </w:rPr>
              <w:t>і</w:t>
            </w:r>
            <w:r w:rsidRPr="009D4C92">
              <w:rPr>
                <w:color w:val="000000"/>
                <w:lang w:val="uk-UA"/>
              </w:rPr>
              <w:t>зичних якостей.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99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Школа м'яча. Прийом та передача м’яча двома руками зверху та знизу: над собою, у стіну, з накиду партнера, з верхньої передачі партнера, з накиду м’яча партнером через сітку. Пряма п</w:t>
            </w:r>
            <w:r w:rsidRPr="009D4C92">
              <w:rPr>
                <w:color w:val="000000"/>
                <w:lang w:val="uk-UA"/>
              </w:rPr>
              <w:t>о</w:t>
            </w:r>
            <w:r w:rsidRPr="009D4C92">
              <w:rPr>
                <w:color w:val="000000"/>
                <w:lang w:val="uk-UA"/>
              </w:rPr>
              <w:t>дача. Взаємодія гравців передньої лінії. Ігри.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86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Розвиток швидкісно-силових якостей. Прийом та передача м’яча двома руками зверху на місці та у русі. Прийом м’яча двома руками знизу, з накиду партнера через сітку. Нижня пряма подача. Рухливі ігри та естафети з використанням вивчених елементів.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786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 xml:space="preserve">Школа м’яча. </w:t>
            </w:r>
            <w:r w:rsidRPr="009D4C92">
              <w:rPr>
                <w:b/>
                <w:color w:val="000000"/>
                <w:lang w:val="uk-UA"/>
              </w:rPr>
              <w:t>Виконати на оцінку</w:t>
            </w:r>
            <w:r w:rsidRPr="009D4C92">
              <w:rPr>
                <w:color w:val="000000"/>
                <w:lang w:val="uk-UA"/>
              </w:rPr>
              <w:t xml:space="preserve"> техніку верхньої передачі(згідно програми). Прийом м'яча знизу двома руками після  накиду або ве</w:t>
            </w:r>
            <w:r w:rsidRPr="009D4C92">
              <w:rPr>
                <w:color w:val="000000"/>
                <w:lang w:val="uk-UA"/>
              </w:rPr>
              <w:t>р</w:t>
            </w:r>
            <w:r w:rsidRPr="009D4C92">
              <w:rPr>
                <w:color w:val="000000"/>
                <w:lang w:val="uk-UA"/>
              </w:rPr>
              <w:t>хньої передачі партнера. Нижня пряма подача. Гра: "Малюкбол ”.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757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 Школа м'яча. Повторити техніку виконання прийому м'</w:t>
            </w:r>
            <w:r w:rsidRPr="009D4C92">
              <w:rPr>
                <w:color w:val="000000"/>
                <w:lang w:val="uk-UA"/>
              </w:rPr>
              <w:t>я</w:t>
            </w:r>
            <w:r w:rsidRPr="009D4C92">
              <w:rPr>
                <w:color w:val="000000"/>
                <w:lang w:val="uk-UA"/>
              </w:rPr>
              <w:t>ча знизу. Подача м'яча знизу. Гра "Передав – сідай” або «Малю</w:t>
            </w:r>
            <w:r w:rsidRPr="009D4C92">
              <w:rPr>
                <w:color w:val="000000"/>
                <w:lang w:val="uk-UA"/>
              </w:rPr>
              <w:t>к</w:t>
            </w:r>
            <w:r w:rsidRPr="009D4C92">
              <w:rPr>
                <w:color w:val="000000"/>
                <w:lang w:val="uk-UA"/>
              </w:rPr>
              <w:t>бол» з використанням вивчених елементів.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67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 xml:space="preserve">ТБ. ЗФП.  Пересування в стійці захисника. </w:t>
            </w:r>
            <w:r w:rsidRPr="009D4C92">
              <w:rPr>
                <w:b/>
                <w:color w:val="000000"/>
                <w:lang w:val="uk-UA"/>
              </w:rPr>
              <w:t>Виконати на оцінку</w:t>
            </w:r>
            <w:r w:rsidRPr="009D4C92">
              <w:rPr>
                <w:color w:val="000000"/>
                <w:lang w:val="uk-UA"/>
              </w:rPr>
              <w:t xml:space="preserve"> т</w:t>
            </w:r>
            <w:r w:rsidRPr="009D4C92">
              <w:rPr>
                <w:color w:val="000000"/>
                <w:lang w:val="uk-UA"/>
              </w:rPr>
              <w:t>е</w:t>
            </w:r>
            <w:r w:rsidRPr="009D4C92">
              <w:rPr>
                <w:color w:val="000000"/>
                <w:lang w:val="uk-UA"/>
              </w:rPr>
              <w:t>хніку виконання прийому м'яча знизу. Подача. Прийом м'яча через сітку. Гра.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595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 Школа м'яча. Учбова гра (</w:t>
            </w:r>
            <w:r w:rsidRPr="009D4C92">
              <w:rPr>
                <w:b/>
                <w:color w:val="000000"/>
                <w:lang w:val="uk-UA"/>
              </w:rPr>
              <w:t>оцінити виконання</w:t>
            </w:r>
            <w:r w:rsidRPr="009D4C92">
              <w:rPr>
                <w:color w:val="000000"/>
                <w:lang w:val="uk-UA"/>
              </w:rPr>
              <w:t xml:space="preserve"> вивчених технічних елементів в ігровій ситуації).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576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 Школа м'яча.. Ігри та естафети, з використанням  вивч</w:t>
            </w:r>
            <w:r w:rsidRPr="009D4C92">
              <w:rPr>
                <w:color w:val="000000"/>
                <w:lang w:val="uk-UA"/>
              </w:rPr>
              <w:t>е</w:t>
            </w:r>
            <w:r w:rsidRPr="009D4C92">
              <w:rPr>
                <w:color w:val="000000"/>
                <w:lang w:val="uk-UA"/>
              </w:rPr>
              <w:t>них технічних елементів. Учбова гра.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2224F4" w:rsidRPr="009D4C92" w:rsidTr="002224F4">
        <w:trPr>
          <w:trHeight w:hRule="exact" w:val="82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  <w:r w:rsidRPr="009D4C92">
              <w:rPr>
                <w:color w:val="000000"/>
                <w:lang w:val="uk-UA"/>
              </w:rPr>
              <w:t>ТБ. ЗФП.  Школа м’яча. Передача двома руками зверху: над собою, у стіну, з накиду партнера через сітку. Прийом м'яча двома руками знизу: з накиду партнера, з верхньої передачі партнера. Нижня п</w:t>
            </w:r>
            <w:r w:rsidRPr="009D4C92">
              <w:rPr>
                <w:color w:val="000000"/>
                <w:lang w:val="uk-UA"/>
              </w:rPr>
              <w:t>е</w:t>
            </w:r>
            <w:r w:rsidRPr="009D4C92">
              <w:rPr>
                <w:color w:val="000000"/>
                <w:lang w:val="uk-UA"/>
              </w:rPr>
              <w:t>редача м’яча через сітку з накиду партнера.. Нижня пряма подача. Гра.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24F4" w:rsidRPr="009D4C92" w:rsidRDefault="002224F4" w:rsidP="005876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</w:tbl>
    <w:p w:rsidR="002224F4" w:rsidRPr="002224F4" w:rsidRDefault="002224F4">
      <w:pPr>
        <w:rPr>
          <w:lang w:val="uk-UA"/>
        </w:rPr>
      </w:pPr>
    </w:p>
    <w:sectPr w:rsidR="002224F4" w:rsidRPr="002224F4" w:rsidSect="002224F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2707"/>
    <w:multiLevelType w:val="multilevel"/>
    <w:tmpl w:val="C560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14572"/>
    <w:multiLevelType w:val="hybridMultilevel"/>
    <w:tmpl w:val="1742A56A"/>
    <w:lvl w:ilvl="0" w:tplc="7C9CFC5A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134E7C"/>
    <w:multiLevelType w:val="hybridMultilevel"/>
    <w:tmpl w:val="1A70797C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224F4"/>
    <w:rsid w:val="0000193C"/>
    <w:rsid w:val="00002144"/>
    <w:rsid w:val="00002664"/>
    <w:rsid w:val="000027EF"/>
    <w:rsid w:val="0000414B"/>
    <w:rsid w:val="00007A58"/>
    <w:rsid w:val="0001003A"/>
    <w:rsid w:val="000114BC"/>
    <w:rsid w:val="000115AA"/>
    <w:rsid w:val="00012598"/>
    <w:rsid w:val="00012F7C"/>
    <w:rsid w:val="00014545"/>
    <w:rsid w:val="00014C35"/>
    <w:rsid w:val="00015523"/>
    <w:rsid w:val="00015767"/>
    <w:rsid w:val="00015D92"/>
    <w:rsid w:val="000164BA"/>
    <w:rsid w:val="0001724F"/>
    <w:rsid w:val="00017861"/>
    <w:rsid w:val="00021007"/>
    <w:rsid w:val="0002176F"/>
    <w:rsid w:val="000227D8"/>
    <w:rsid w:val="0002554E"/>
    <w:rsid w:val="00027AB7"/>
    <w:rsid w:val="00027B44"/>
    <w:rsid w:val="00027C03"/>
    <w:rsid w:val="000317E5"/>
    <w:rsid w:val="000327B6"/>
    <w:rsid w:val="00034043"/>
    <w:rsid w:val="00040480"/>
    <w:rsid w:val="00041223"/>
    <w:rsid w:val="000425A3"/>
    <w:rsid w:val="000432FF"/>
    <w:rsid w:val="0004466C"/>
    <w:rsid w:val="00045FED"/>
    <w:rsid w:val="0004615A"/>
    <w:rsid w:val="0004764C"/>
    <w:rsid w:val="0004769A"/>
    <w:rsid w:val="0004792E"/>
    <w:rsid w:val="00047C8E"/>
    <w:rsid w:val="0005013C"/>
    <w:rsid w:val="000515F1"/>
    <w:rsid w:val="00051630"/>
    <w:rsid w:val="0005439D"/>
    <w:rsid w:val="00054FA1"/>
    <w:rsid w:val="00055E3C"/>
    <w:rsid w:val="00055FDC"/>
    <w:rsid w:val="00056E70"/>
    <w:rsid w:val="00057888"/>
    <w:rsid w:val="0005794F"/>
    <w:rsid w:val="00057E16"/>
    <w:rsid w:val="00060C76"/>
    <w:rsid w:val="00061965"/>
    <w:rsid w:val="000632A4"/>
    <w:rsid w:val="000638E0"/>
    <w:rsid w:val="00063A01"/>
    <w:rsid w:val="00063F6C"/>
    <w:rsid w:val="000660B5"/>
    <w:rsid w:val="0006652E"/>
    <w:rsid w:val="00067574"/>
    <w:rsid w:val="00067CB7"/>
    <w:rsid w:val="000713D6"/>
    <w:rsid w:val="00071966"/>
    <w:rsid w:val="00071AE1"/>
    <w:rsid w:val="00072873"/>
    <w:rsid w:val="00072C26"/>
    <w:rsid w:val="00073234"/>
    <w:rsid w:val="00073653"/>
    <w:rsid w:val="000737FC"/>
    <w:rsid w:val="00074244"/>
    <w:rsid w:val="00074AAB"/>
    <w:rsid w:val="0007549D"/>
    <w:rsid w:val="000771AA"/>
    <w:rsid w:val="000801D4"/>
    <w:rsid w:val="000802FE"/>
    <w:rsid w:val="000807B0"/>
    <w:rsid w:val="00080878"/>
    <w:rsid w:val="00080915"/>
    <w:rsid w:val="000812FD"/>
    <w:rsid w:val="00081E69"/>
    <w:rsid w:val="0008352D"/>
    <w:rsid w:val="00085859"/>
    <w:rsid w:val="00085901"/>
    <w:rsid w:val="00085F24"/>
    <w:rsid w:val="0008624B"/>
    <w:rsid w:val="00086693"/>
    <w:rsid w:val="00093092"/>
    <w:rsid w:val="0009435E"/>
    <w:rsid w:val="00094447"/>
    <w:rsid w:val="00095BEE"/>
    <w:rsid w:val="000960B3"/>
    <w:rsid w:val="000965B7"/>
    <w:rsid w:val="000965DF"/>
    <w:rsid w:val="000A15C4"/>
    <w:rsid w:val="000A4BF7"/>
    <w:rsid w:val="000A5361"/>
    <w:rsid w:val="000A61C0"/>
    <w:rsid w:val="000A6632"/>
    <w:rsid w:val="000B07E8"/>
    <w:rsid w:val="000B0F64"/>
    <w:rsid w:val="000B0F78"/>
    <w:rsid w:val="000B1C97"/>
    <w:rsid w:val="000B259D"/>
    <w:rsid w:val="000B30BA"/>
    <w:rsid w:val="000B3373"/>
    <w:rsid w:val="000B4787"/>
    <w:rsid w:val="000B4FBC"/>
    <w:rsid w:val="000C039C"/>
    <w:rsid w:val="000C3260"/>
    <w:rsid w:val="000C4486"/>
    <w:rsid w:val="000C45CB"/>
    <w:rsid w:val="000C47B6"/>
    <w:rsid w:val="000C4AE9"/>
    <w:rsid w:val="000C58D4"/>
    <w:rsid w:val="000C6268"/>
    <w:rsid w:val="000D044B"/>
    <w:rsid w:val="000D0BC3"/>
    <w:rsid w:val="000D1017"/>
    <w:rsid w:val="000D3333"/>
    <w:rsid w:val="000D45D1"/>
    <w:rsid w:val="000D5AD4"/>
    <w:rsid w:val="000E0DE1"/>
    <w:rsid w:val="000E1CB0"/>
    <w:rsid w:val="000E4845"/>
    <w:rsid w:val="000E644D"/>
    <w:rsid w:val="000E65B4"/>
    <w:rsid w:val="000E6683"/>
    <w:rsid w:val="000E6E01"/>
    <w:rsid w:val="000E7826"/>
    <w:rsid w:val="000F1E82"/>
    <w:rsid w:val="000F3ED2"/>
    <w:rsid w:val="000F45EC"/>
    <w:rsid w:val="000F5FD5"/>
    <w:rsid w:val="000F6674"/>
    <w:rsid w:val="000F668A"/>
    <w:rsid w:val="000F7C34"/>
    <w:rsid w:val="001003B6"/>
    <w:rsid w:val="0010282D"/>
    <w:rsid w:val="00103B21"/>
    <w:rsid w:val="00105B7E"/>
    <w:rsid w:val="001060DD"/>
    <w:rsid w:val="00106376"/>
    <w:rsid w:val="001066F9"/>
    <w:rsid w:val="00106DF5"/>
    <w:rsid w:val="0010728E"/>
    <w:rsid w:val="00107418"/>
    <w:rsid w:val="00107711"/>
    <w:rsid w:val="00110EDD"/>
    <w:rsid w:val="0011137D"/>
    <w:rsid w:val="0011152D"/>
    <w:rsid w:val="00111B94"/>
    <w:rsid w:val="00112A0B"/>
    <w:rsid w:val="00112F7C"/>
    <w:rsid w:val="00114486"/>
    <w:rsid w:val="001169B4"/>
    <w:rsid w:val="00117797"/>
    <w:rsid w:val="00117D34"/>
    <w:rsid w:val="00120719"/>
    <w:rsid w:val="00120818"/>
    <w:rsid w:val="00120995"/>
    <w:rsid w:val="001212A9"/>
    <w:rsid w:val="0012168F"/>
    <w:rsid w:val="001220E2"/>
    <w:rsid w:val="00123C59"/>
    <w:rsid w:val="001244D7"/>
    <w:rsid w:val="00125ABA"/>
    <w:rsid w:val="0012782A"/>
    <w:rsid w:val="00127BAD"/>
    <w:rsid w:val="00132C55"/>
    <w:rsid w:val="0013331E"/>
    <w:rsid w:val="001336A1"/>
    <w:rsid w:val="00133756"/>
    <w:rsid w:val="00133D30"/>
    <w:rsid w:val="00134994"/>
    <w:rsid w:val="00137E3E"/>
    <w:rsid w:val="001409D5"/>
    <w:rsid w:val="0014167A"/>
    <w:rsid w:val="0014286A"/>
    <w:rsid w:val="00145357"/>
    <w:rsid w:val="0014691F"/>
    <w:rsid w:val="00146CD0"/>
    <w:rsid w:val="0014705B"/>
    <w:rsid w:val="001470BB"/>
    <w:rsid w:val="00147AFB"/>
    <w:rsid w:val="00147DF1"/>
    <w:rsid w:val="00147F76"/>
    <w:rsid w:val="00151385"/>
    <w:rsid w:val="00151586"/>
    <w:rsid w:val="00151753"/>
    <w:rsid w:val="00153BB1"/>
    <w:rsid w:val="00154F6A"/>
    <w:rsid w:val="001552FF"/>
    <w:rsid w:val="00156BA3"/>
    <w:rsid w:val="00156F18"/>
    <w:rsid w:val="00157A9B"/>
    <w:rsid w:val="00157CDB"/>
    <w:rsid w:val="00163975"/>
    <w:rsid w:val="0016481C"/>
    <w:rsid w:val="00165ACF"/>
    <w:rsid w:val="00166DBE"/>
    <w:rsid w:val="00167CB4"/>
    <w:rsid w:val="001700AD"/>
    <w:rsid w:val="00170669"/>
    <w:rsid w:val="00171700"/>
    <w:rsid w:val="001732CB"/>
    <w:rsid w:val="0017395F"/>
    <w:rsid w:val="00174D9E"/>
    <w:rsid w:val="001759E9"/>
    <w:rsid w:val="00175A2D"/>
    <w:rsid w:val="00175CBB"/>
    <w:rsid w:val="00177481"/>
    <w:rsid w:val="001777FB"/>
    <w:rsid w:val="001779DE"/>
    <w:rsid w:val="00180438"/>
    <w:rsid w:val="0018077E"/>
    <w:rsid w:val="00180AD2"/>
    <w:rsid w:val="0018150E"/>
    <w:rsid w:val="00181751"/>
    <w:rsid w:val="00184E90"/>
    <w:rsid w:val="001851A8"/>
    <w:rsid w:val="001858DC"/>
    <w:rsid w:val="00186EB1"/>
    <w:rsid w:val="00190537"/>
    <w:rsid w:val="00190E1E"/>
    <w:rsid w:val="00193598"/>
    <w:rsid w:val="00194BA8"/>
    <w:rsid w:val="00195812"/>
    <w:rsid w:val="00195F02"/>
    <w:rsid w:val="00196BFE"/>
    <w:rsid w:val="0019757F"/>
    <w:rsid w:val="00197938"/>
    <w:rsid w:val="001A02D3"/>
    <w:rsid w:val="001A0FBF"/>
    <w:rsid w:val="001A210F"/>
    <w:rsid w:val="001A228A"/>
    <w:rsid w:val="001A288B"/>
    <w:rsid w:val="001A2C59"/>
    <w:rsid w:val="001A359B"/>
    <w:rsid w:val="001A4C7E"/>
    <w:rsid w:val="001B1856"/>
    <w:rsid w:val="001B1ECE"/>
    <w:rsid w:val="001B343E"/>
    <w:rsid w:val="001B4250"/>
    <w:rsid w:val="001B4616"/>
    <w:rsid w:val="001B531B"/>
    <w:rsid w:val="001B5BC8"/>
    <w:rsid w:val="001B6030"/>
    <w:rsid w:val="001B66D5"/>
    <w:rsid w:val="001B7EE3"/>
    <w:rsid w:val="001C01DF"/>
    <w:rsid w:val="001C04B8"/>
    <w:rsid w:val="001C1513"/>
    <w:rsid w:val="001C1B54"/>
    <w:rsid w:val="001C2DD1"/>
    <w:rsid w:val="001C2EA1"/>
    <w:rsid w:val="001C760E"/>
    <w:rsid w:val="001D2D3B"/>
    <w:rsid w:val="001D4984"/>
    <w:rsid w:val="001D781F"/>
    <w:rsid w:val="001D7CD3"/>
    <w:rsid w:val="001E09A7"/>
    <w:rsid w:val="001E1E68"/>
    <w:rsid w:val="001E1F41"/>
    <w:rsid w:val="001E21EB"/>
    <w:rsid w:val="001E3198"/>
    <w:rsid w:val="001E402F"/>
    <w:rsid w:val="001E470A"/>
    <w:rsid w:val="001E5CBE"/>
    <w:rsid w:val="001E656B"/>
    <w:rsid w:val="001E69C1"/>
    <w:rsid w:val="001F0BEC"/>
    <w:rsid w:val="001F1396"/>
    <w:rsid w:val="001F270E"/>
    <w:rsid w:val="001F34E9"/>
    <w:rsid w:val="001F3BF7"/>
    <w:rsid w:val="001F3EA9"/>
    <w:rsid w:val="001F3F05"/>
    <w:rsid w:val="001F4443"/>
    <w:rsid w:val="001F66DD"/>
    <w:rsid w:val="001F6AE2"/>
    <w:rsid w:val="002010DD"/>
    <w:rsid w:val="0020174F"/>
    <w:rsid w:val="00201EE4"/>
    <w:rsid w:val="00202E96"/>
    <w:rsid w:val="0020334D"/>
    <w:rsid w:val="00204042"/>
    <w:rsid w:val="00205DB5"/>
    <w:rsid w:val="00207104"/>
    <w:rsid w:val="00207F86"/>
    <w:rsid w:val="00211507"/>
    <w:rsid w:val="00212A99"/>
    <w:rsid w:val="00214853"/>
    <w:rsid w:val="00214B02"/>
    <w:rsid w:val="00214E5C"/>
    <w:rsid w:val="00215656"/>
    <w:rsid w:val="00215956"/>
    <w:rsid w:val="00215AF7"/>
    <w:rsid w:val="00216098"/>
    <w:rsid w:val="00220D7C"/>
    <w:rsid w:val="0022188A"/>
    <w:rsid w:val="00222214"/>
    <w:rsid w:val="002224F4"/>
    <w:rsid w:val="00223E4A"/>
    <w:rsid w:val="0022413F"/>
    <w:rsid w:val="002268FB"/>
    <w:rsid w:val="00230813"/>
    <w:rsid w:val="00230EE6"/>
    <w:rsid w:val="00230F7B"/>
    <w:rsid w:val="00231042"/>
    <w:rsid w:val="002315FC"/>
    <w:rsid w:val="00232044"/>
    <w:rsid w:val="00232933"/>
    <w:rsid w:val="00232CD6"/>
    <w:rsid w:val="00233513"/>
    <w:rsid w:val="00234096"/>
    <w:rsid w:val="0023496F"/>
    <w:rsid w:val="00235342"/>
    <w:rsid w:val="00236E4A"/>
    <w:rsid w:val="00237B87"/>
    <w:rsid w:val="0024317C"/>
    <w:rsid w:val="0024418A"/>
    <w:rsid w:val="00247020"/>
    <w:rsid w:val="0025074A"/>
    <w:rsid w:val="002511EA"/>
    <w:rsid w:val="00251BF6"/>
    <w:rsid w:val="00252CCB"/>
    <w:rsid w:val="00254568"/>
    <w:rsid w:val="002556A6"/>
    <w:rsid w:val="00255D71"/>
    <w:rsid w:val="00257696"/>
    <w:rsid w:val="00257B2C"/>
    <w:rsid w:val="002606A5"/>
    <w:rsid w:val="002643D1"/>
    <w:rsid w:val="00266B3C"/>
    <w:rsid w:val="002712C9"/>
    <w:rsid w:val="00271BE2"/>
    <w:rsid w:val="00272ACB"/>
    <w:rsid w:val="00273354"/>
    <w:rsid w:val="00274319"/>
    <w:rsid w:val="0027671A"/>
    <w:rsid w:val="00276C7A"/>
    <w:rsid w:val="00276FC5"/>
    <w:rsid w:val="0027728B"/>
    <w:rsid w:val="00280757"/>
    <w:rsid w:val="002808B9"/>
    <w:rsid w:val="00280DAA"/>
    <w:rsid w:val="0028135C"/>
    <w:rsid w:val="00281454"/>
    <w:rsid w:val="00281917"/>
    <w:rsid w:val="00281F5D"/>
    <w:rsid w:val="00281F8E"/>
    <w:rsid w:val="0028209A"/>
    <w:rsid w:val="00282340"/>
    <w:rsid w:val="00283DDE"/>
    <w:rsid w:val="002844F0"/>
    <w:rsid w:val="0028499E"/>
    <w:rsid w:val="00284A20"/>
    <w:rsid w:val="00284F7C"/>
    <w:rsid w:val="002859D9"/>
    <w:rsid w:val="00285F6A"/>
    <w:rsid w:val="0028661D"/>
    <w:rsid w:val="00287AFE"/>
    <w:rsid w:val="002909A2"/>
    <w:rsid w:val="00291935"/>
    <w:rsid w:val="00291F58"/>
    <w:rsid w:val="002927A9"/>
    <w:rsid w:val="00292863"/>
    <w:rsid w:val="00294BFD"/>
    <w:rsid w:val="002956F1"/>
    <w:rsid w:val="00295AD8"/>
    <w:rsid w:val="00296763"/>
    <w:rsid w:val="00297A48"/>
    <w:rsid w:val="00297BAF"/>
    <w:rsid w:val="002A01A1"/>
    <w:rsid w:val="002A048E"/>
    <w:rsid w:val="002A44AB"/>
    <w:rsid w:val="002A4E43"/>
    <w:rsid w:val="002A6CB3"/>
    <w:rsid w:val="002A788E"/>
    <w:rsid w:val="002B233A"/>
    <w:rsid w:val="002B2341"/>
    <w:rsid w:val="002B2581"/>
    <w:rsid w:val="002B3B83"/>
    <w:rsid w:val="002B69FE"/>
    <w:rsid w:val="002B7DCA"/>
    <w:rsid w:val="002C0AAB"/>
    <w:rsid w:val="002C1205"/>
    <w:rsid w:val="002C132F"/>
    <w:rsid w:val="002C1C9B"/>
    <w:rsid w:val="002C1E2D"/>
    <w:rsid w:val="002C2422"/>
    <w:rsid w:val="002C385C"/>
    <w:rsid w:val="002C5725"/>
    <w:rsid w:val="002D0BDE"/>
    <w:rsid w:val="002D13A7"/>
    <w:rsid w:val="002D14E5"/>
    <w:rsid w:val="002D1E39"/>
    <w:rsid w:val="002D218D"/>
    <w:rsid w:val="002D23CE"/>
    <w:rsid w:val="002D49D9"/>
    <w:rsid w:val="002D4BDC"/>
    <w:rsid w:val="002D4EFD"/>
    <w:rsid w:val="002D589F"/>
    <w:rsid w:val="002D5C20"/>
    <w:rsid w:val="002D6150"/>
    <w:rsid w:val="002D6198"/>
    <w:rsid w:val="002D6C39"/>
    <w:rsid w:val="002D7EEA"/>
    <w:rsid w:val="002E0895"/>
    <w:rsid w:val="002E1969"/>
    <w:rsid w:val="002E1C3C"/>
    <w:rsid w:val="002E2451"/>
    <w:rsid w:val="002E57CB"/>
    <w:rsid w:val="002E6F16"/>
    <w:rsid w:val="002E7D1E"/>
    <w:rsid w:val="002F034D"/>
    <w:rsid w:val="002F0842"/>
    <w:rsid w:val="002F12A1"/>
    <w:rsid w:val="002F6243"/>
    <w:rsid w:val="002F716A"/>
    <w:rsid w:val="002F7F54"/>
    <w:rsid w:val="00302DC2"/>
    <w:rsid w:val="00303036"/>
    <w:rsid w:val="003034EF"/>
    <w:rsid w:val="00303558"/>
    <w:rsid w:val="0030509A"/>
    <w:rsid w:val="00306E26"/>
    <w:rsid w:val="003070E8"/>
    <w:rsid w:val="003102CA"/>
    <w:rsid w:val="0031189C"/>
    <w:rsid w:val="00312C58"/>
    <w:rsid w:val="00313979"/>
    <w:rsid w:val="00313AC6"/>
    <w:rsid w:val="003146EC"/>
    <w:rsid w:val="003160B2"/>
    <w:rsid w:val="00316750"/>
    <w:rsid w:val="003171E7"/>
    <w:rsid w:val="00317308"/>
    <w:rsid w:val="003212AC"/>
    <w:rsid w:val="00322B85"/>
    <w:rsid w:val="00322E19"/>
    <w:rsid w:val="003252CF"/>
    <w:rsid w:val="00327D74"/>
    <w:rsid w:val="00330406"/>
    <w:rsid w:val="003306A5"/>
    <w:rsid w:val="00330A21"/>
    <w:rsid w:val="00330D47"/>
    <w:rsid w:val="003312AE"/>
    <w:rsid w:val="003312D0"/>
    <w:rsid w:val="00331871"/>
    <w:rsid w:val="003329A5"/>
    <w:rsid w:val="003334A0"/>
    <w:rsid w:val="00333832"/>
    <w:rsid w:val="00334104"/>
    <w:rsid w:val="00335BE4"/>
    <w:rsid w:val="003367B4"/>
    <w:rsid w:val="0033752B"/>
    <w:rsid w:val="003377DC"/>
    <w:rsid w:val="003378D7"/>
    <w:rsid w:val="0034145C"/>
    <w:rsid w:val="00341A5F"/>
    <w:rsid w:val="00344B3B"/>
    <w:rsid w:val="00344D0D"/>
    <w:rsid w:val="003453BC"/>
    <w:rsid w:val="00345473"/>
    <w:rsid w:val="003456C6"/>
    <w:rsid w:val="003462B2"/>
    <w:rsid w:val="00346C94"/>
    <w:rsid w:val="00346F36"/>
    <w:rsid w:val="003500B2"/>
    <w:rsid w:val="00350705"/>
    <w:rsid w:val="00352E9C"/>
    <w:rsid w:val="00353394"/>
    <w:rsid w:val="00353B05"/>
    <w:rsid w:val="00354FC6"/>
    <w:rsid w:val="00355FA2"/>
    <w:rsid w:val="00356869"/>
    <w:rsid w:val="00357A73"/>
    <w:rsid w:val="00361DE1"/>
    <w:rsid w:val="00364010"/>
    <w:rsid w:val="00364114"/>
    <w:rsid w:val="00365410"/>
    <w:rsid w:val="00365480"/>
    <w:rsid w:val="00367E1E"/>
    <w:rsid w:val="00370740"/>
    <w:rsid w:val="00370ABC"/>
    <w:rsid w:val="003718E5"/>
    <w:rsid w:val="0037273D"/>
    <w:rsid w:val="00374949"/>
    <w:rsid w:val="00374B2A"/>
    <w:rsid w:val="00376EE5"/>
    <w:rsid w:val="003771AF"/>
    <w:rsid w:val="00377F3C"/>
    <w:rsid w:val="003802F0"/>
    <w:rsid w:val="00380B44"/>
    <w:rsid w:val="00384E39"/>
    <w:rsid w:val="00385267"/>
    <w:rsid w:val="00386ABC"/>
    <w:rsid w:val="0039068E"/>
    <w:rsid w:val="0039078B"/>
    <w:rsid w:val="00390AD4"/>
    <w:rsid w:val="0039165C"/>
    <w:rsid w:val="003916E7"/>
    <w:rsid w:val="003919F7"/>
    <w:rsid w:val="0039235B"/>
    <w:rsid w:val="0039319F"/>
    <w:rsid w:val="00394820"/>
    <w:rsid w:val="003966F7"/>
    <w:rsid w:val="00396DDF"/>
    <w:rsid w:val="003A2B8E"/>
    <w:rsid w:val="003A3830"/>
    <w:rsid w:val="003A4072"/>
    <w:rsid w:val="003A4864"/>
    <w:rsid w:val="003A6E3F"/>
    <w:rsid w:val="003A7C0B"/>
    <w:rsid w:val="003B1E76"/>
    <w:rsid w:val="003B3272"/>
    <w:rsid w:val="003B351B"/>
    <w:rsid w:val="003B3F45"/>
    <w:rsid w:val="003B5514"/>
    <w:rsid w:val="003B672E"/>
    <w:rsid w:val="003C0CD8"/>
    <w:rsid w:val="003C13A4"/>
    <w:rsid w:val="003C29FC"/>
    <w:rsid w:val="003C3562"/>
    <w:rsid w:val="003C3C70"/>
    <w:rsid w:val="003C41CE"/>
    <w:rsid w:val="003C45DA"/>
    <w:rsid w:val="003C75EA"/>
    <w:rsid w:val="003D0F5E"/>
    <w:rsid w:val="003D25B8"/>
    <w:rsid w:val="003D2F14"/>
    <w:rsid w:val="003D3CEC"/>
    <w:rsid w:val="003D4178"/>
    <w:rsid w:val="003D4FFC"/>
    <w:rsid w:val="003D501F"/>
    <w:rsid w:val="003D538E"/>
    <w:rsid w:val="003D6FCE"/>
    <w:rsid w:val="003E1B57"/>
    <w:rsid w:val="003E2154"/>
    <w:rsid w:val="003E2F9E"/>
    <w:rsid w:val="003E39BE"/>
    <w:rsid w:val="003E39E5"/>
    <w:rsid w:val="003E3E4F"/>
    <w:rsid w:val="003E48F0"/>
    <w:rsid w:val="003E5D83"/>
    <w:rsid w:val="003F072A"/>
    <w:rsid w:val="003F0B71"/>
    <w:rsid w:val="003F23CF"/>
    <w:rsid w:val="003F26E9"/>
    <w:rsid w:val="003F3254"/>
    <w:rsid w:val="003F3318"/>
    <w:rsid w:val="003F42E2"/>
    <w:rsid w:val="003F4668"/>
    <w:rsid w:val="003F5019"/>
    <w:rsid w:val="00400B32"/>
    <w:rsid w:val="0040195B"/>
    <w:rsid w:val="004025C3"/>
    <w:rsid w:val="00404F85"/>
    <w:rsid w:val="004051A7"/>
    <w:rsid w:val="00406F02"/>
    <w:rsid w:val="00407847"/>
    <w:rsid w:val="00407CD6"/>
    <w:rsid w:val="00410E9F"/>
    <w:rsid w:val="0041153E"/>
    <w:rsid w:val="0041219C"/>
    <w:rsid w:val="00413824"/>
    <w:rsid w:val="004150A1"/>
    <w:rsid w:val="00415A17"/>
    <w:rsid w:val="00415A1B"/>
    <w:rsid w:val="00415ADA"/>
    <w:rsid w:val="004173CD"/>
    <w:rsid w:val="004174C5"/>
    <w:rsid w:val="00421434"/>
    <w:rsid w:val="00421BB2"/>
    <w:rsid w:val="00421F86"/>
    <w:rsid w:val="00422701"/>
    <w:rsid w:val="0042298E"/>
    <w:rsid w:val="00426C62"/>
    <w:rsid w:val="0042712E"/>
    <w:rsid w:val="004301AD"/>
    <w:rsid w:val="00430423"/>
    <w:rsid w:val="004310D0"/>
    <w:rsid w:val="004321BA"/>
    <w:rsid w:val="004321EF"/>
    <w:rsid w:val="00434817"/>
    <w:rsid w:val="00435141"/>
    <w:rsid w:val="004370C4"/>
    <w:rsid w:val="00437576"/>
    <w:rsid w:val="00437EAA"/>
    <w:rsid w:val="00440C03"/>
    <w:rsid w:val="004417C6"/>
    <w:rsid w:val="0044332B"/>
    <w:rsid w:val="004435F1"/>
    <w:rsid w:val="0044385A"/>
    <w:rsid w:val="004443DC"/>
    <w:rsid w:val="0044482C"/>
    <w:rsid w:val="00444D50"/>
    <w:rsid w:val="00445CC3"/>
    <w:rsid w:val="004475B8"/>
    <w:rsid w:val="00447B93"/>
    <w:rsid w:val="004501D1"/>
    <w:rsid w:val="004520E3"/>
    <w:rsid w:val="00452831"/>
    <w:rsid w:val="00453F03"/>
    <w:rsid w:val="00453FD6"/>
    <w:rsid w:val="004552EE"/>
    <w:rsid w:val="00455885"/>
    <w:rsid w:val="0045664A"/>
    <w:rsid w:val="00456B7F"/>
    <w:rsid w:val="00456F48"/>
    <w:rsid w:val="00465B50"/>
    <w:rsid w:val="0046615C"/>
    <w:rsid w:val="004673D6"/>
    <w:rsid w:val="0047079B"/>
    <w:rsid w:val="00470FB7"/>
    <w:rsid w:val="00473187"/>
    <w:rsid w:val="0047431D"/>
    <w:rsid w:val="00474A74"/>
    <w:rsid w:val="004767FA"/>
    <w:rsid w:val="004805FB"/>
    <w:rsid w:val="00480A6C"/>
    <w:rsid w:val="00480D38"/>
    <w:rsid w:val="00480F4C"/>
    <w:rsid w:val="00482166"/>
    <w:rsid w:val="004839D7"/>
    <w:rsid w:val="00483A72"/>
    <w:rsid w:val="00485031"/>
    <w:rsid w:val="004857CF"/>
    <w:rsid w:val="004877FF"/>
    <w:rsid w:val="00493105"/>
    <w:rsid w:val="00493F15"/>
    <w:rsid w:val="004950B2"/>
    <w:rsid w:val="004978F5"/>
    <w:rsid w:val="004A07ED"/>
    <w:rsid w:val="004A187F"/>
    <w:rsid w:val="004A21C6"/>
    <w:rsid w:val="004A2410"/>
    <w:rsid w:val="004A323D"/>
    <w:rsid w:val="004A3FB5"/>
    <w:rsid w:val="004A41F6"/>
    <w:rsid w:val="004A4249"/>
    <w:rsid w:val="004A493E"/>
    <w:rsid w:val="004A49B5"/>
    <w:rsid w:val="004A56A8"/>
    <w:rsid w:val="004A68CC"/>
    <w:rsid w:val="004A75AA"/>
    <w:rsid w:val="004A7810"/>
    <w:rsid w:val="004B035C"/>
    <w:rsid w:val="004B0654"/>
    <w:rsid w:val="004B1776"/>
    <w:rsid w:val="004B2007"/>
    <w:rsid w:val="004B3821"/>
    <w:rsid w:val="004B4364"/>
    <w:rsid w:val="004B502E"/>
    <w:rsid w:val="004B558F"/>
    <w:rsid w:val="004B5A16"/>
    <w:rsid w:val="004C03F1"/>
    <w:rsid w:val="004C04B7"/>
    <w:rsid w:val="004C0EAD"/>
    <w:rsid w:val="004C1320"/>
    <w:rsid w:val="004C1C6A"/>
    <w:rsid w:val="004C1EAF"/>
    <w:rsid w:val="004C2251"/>
    <w:rsid w:val="004C2AFA"/>
    <w:rsid w:val="004C39D2"/>
    <w:rsid w:val="004C446D"/>
    <w:rsid w:val="004C489B"/>
    <w:rsid w:val="004C544C"/>
    <w:rsid w:val="004C701A"/>
    <w:rsid w:val="004D08E6"/>
    <w:rsid w:val="004D11DE"/>
    <w:rsid w:val="004D1DE8"/>
    <w:rsid w:val="004D2EDA"/>
    <w:rsid w:val="004D3200"/>
    <w:rsid w:val="004D46CD"/>
    <w:rsid w:val="004D4AEE"/>
    <w:rsid w:val="004D4EC3"/>
    <w:rsid w:val="004D55DA"/>
    <w:rsid w:val="004D5C74"/>
    <w:rsid w:val="004D5F16"/>
    <w:rsid w:val="004D5F82"/>
    <w:rsid w:val="004D71B5"/>
    <w:rsid w:val="004D738B"/>
    <w:rsid w:val="004E0636"/>
    <w:rsid w:val="004E1BE1"/>
    <w:rsid w:val="004E253D"/>
    <w:rsid w:val="004E6C39"/>
    <w:rsid w:val="004E7CBE"/>
    <w:rsid w:val="004F5E6A"/>
    <w:rsid w:val="004F6A9F"/>
    <w:rsid w:val="004F73B1"/>
    <w:rsid w:val="004F77A2"/>
    <w:rsid w:val="00500270"/>
    <w:rsid w:val="0050265C"/>
    <w:rsid w:val="0050609A"/>
    <w:rsid w:val="005061DD"/>
    <w:rsid w:val="00507B9B"/>
    <w:rsid w:val="00507D95"/>
    <w:rsid w:val="0051006F"/>
    <w:rsid w:val="00510AA8"/>
    <w:rsid w:val="00511045"/>
    <w:rsid w:val="00511393"/>
    <w:rsid w:val="00512204"/>
    <w:rsid w:val="00512763"/>
    <w:rsid w:val="0051380E"/>
    <w:rsid w:val="0051418C"/>
    <w:rsid w:val="00515284"/>
    <w:rsid w:val="005164F6"/>
    <w:rsid w:val="0052148A"/>
    <w:rsid w:val="005214F4"/>
    <w:rsid w:val="00523B30"/>
    <w:rsid w:val="005242AD"/>
    <w:rsid w:val="00525261"/>
    <w:rsid w:val="005270A3"/>
    <w:rsid w:val="00527317"/>
    <w:rsid w:val="00527D5B"/>
    <w:rsid w:val="00527F66"/>
    <w:rsid w:val="005333AF"/>
    <w:rsid w:val="00533C9C"/>
    <w:rsid w:val="00534038"/>
    <w:rsid w:val="00535082"/>
    <w:rsid w:val="005353BD"/>
    <w:rsid w:val="005369FB"/>
    <w:rsid w:val="005374C8"/>
    <w:rsid w:val="0054069D"/>
    <w:rsid w:val="00540B89"/>
    <w:rsid w:val="00540BC1"/>
    <w:rsid w:val="0054181A"/>
    <w:rsid w:val="0054186C"/>
    <w:rsid w:val="00541E41"/>
    <w:rsid w:val="00543179"/>
    <w:rsid w:val="00544528"/>
    <w:rsid w:val="0054542C"/>
    <w:rsid w:val="005466A7"/>
    <w:rsid w:val="005468CB"/>
    <w:rsid w:val="00547F62"/>
    <w:rsid w:val="005501A0"/>
    <w:rsid w:val="00550B53"/>
    <w:rsid w:val="00552628"/>
    <w:rsid w:val="005533EC"/>
    <w:rsid w:val="00553912"/>
    <w:rsid w:val="0055453C"/>
    <w:rsid w:val="0055459B"/>
    <w:rsid w:val="005552EB"/>
    <w:rsid w:val="00555BA8"/>
    <w:rsid w:val="00555D70"/>
    <w:rsid w:val="00560583"/>
    <w:rsid w:val="00560C89"/>
    <w:rsid w:val="00560D8E"/>
    <w:rsid w:val="00561463"/>
    <w:rsid w:val="005618C5"/>
    <w:rsid w:val="00562851"/>
    <w:rsid w:val="005643F6"/>
    <w:rsid w:val="0056493A"/>
    <w:rsid w:val="005668E8"/>
    <w:rsid w:val="00567A8F"/>
    <w:rsid w:val="00570FDE"/>
    <w:rsid w:val="00575A8D"/>
    <w:rsid w:val="00576369"/>
    <w:rsid w:val="0057650C"/>
    <w:rsid w:val="00577E82"/>
    <w:rsid w:val="0058435F"/>
    <w:rsid w:val="00584905"/>
    <w:rsid w:val="005859BF"/>
    <w:rsid w:val="00585A1A"/>
    <w:rsid w:val="005860E6"/>
    <w:rsid w:val="00586B48"/>
    <w:rsid w:val="00587E81"/>
    <w:rsid w:val="00590645"/>
    <w:rsid w:val="005911EE"/>
    <w:rsid w:val="005919EF"/>
    <w:rsid w:val="00591AFC"/>
    <w:rsid w:val="0059351E"/>
    <w:rsid w:val="00593F12"/>
    <w:rsid w:val="00595799"/>
    <w:rsid w:val="005961AE"/>
    <w:rsid w:val="00597071"/>
    <w:rsid w:val="00597D10"/>
    <w:rsid w:val="00597F5D"/>
    <w:rsid w:val="005A0091"/>
    <w:rsid w:val="005A0544"/>
    <w:rsid w:val="005A4329"/>
    <w:rsid w:val="005A4F92"/>
    <w:rsid w:val="005A55B2"/>
    <w:rsid w:val="005A6736"/>
    <w:rsid w:val="005B1326"/>
    <w:rsid w:val="005B21F8"/>
    <w:rsid w:val="005B22FA"/>
    <w:rsid w:val="005B2399"/>
    <w:rsid w:val="005B2B36"/>
    <w:rsid w:val="005B2F31"/>
    <w:rsid w:val="005B4687"/>
    <w:rsid w:val="005B64C4"/>
    <w:rsid w:val="005C0D36"/>
    <w:rsid w:val="005C0E78"/>
    <w:rsid w:val="005C1A43"/>
    <w:rsid w:val="005C1D27"/>
    <w:rsid w:val="005C3FC6"/>
    <w:rsid w:val="005C51BE"/>
    <w:rsid w:val="005C59E4"/>
    <w:rsid w:val="005D0F01"/>
    <w:rsid w:val="005D5357"/>
    <w:rsid w:val="005D54AA"/>
    <w:rsid w:val="005D5E0E"/>
    <w:rsid w:val="005E08B1"/>
    <w:rsid w:val="005E19D2"/>
    <w:rsid w:val="005E1C5D"/>
    <w:rsid w:val="005E38EC"/>
    <w:rsid w:val="005E459A"/>
    <w:rsid w:val="005E4A42"/>
    <w:rsid w:val="005E4E3D"/>
    <w:rsid w:val="005F047A"/>
    <w:rsid w:val="005F18F6"/>
    <w:rsid w:val="005F2770"/>
    <w:rsid w:val="005F4166"/>
    <w:rsid w:val="005F50E6"/>
    <w:rsid w:val="005F52A0"/>
    <w:rsid w:val="005F56D6"/>
    <w:rsid w:val="005F63DC"/>
    <w:rsid w:val="00601356"/>
    <w:rsid w:val="00601FE0"/>
    <w:rsid w:val="00602A0C"/>
    <w:rsid w:val="00604B2E"/>
    <w:rsid w:val="00605DA7"/>
    <w:rsid w:val="0060674C"/>
    <w:rsid w:val="00610AEB"/>
    <w:rsid w:val="0061182B"/>
    <w:rsid w:val="0061198C"/>
    <w:rsid w:val="0061373F"/>
    <w:rsid w:val="006153AF"/>
    <w:rsid w:val="00615CCE"/>
    <w:rsid w:val="0061662C"/>
    <w:rsid w:val="00620493"/>
    <w:rsid w:val="00620B40"/>
    <w:rsid w:val="00621287"/>
    <w:rsid w:val="00621370"/>
    <w:rsid w:val="006228BD"/>
    <w:rsid w:val="00622A3B"/>
    <w:rsid w:val="006236BA"/>
    <w:rsid w:val="00623D7D"/>
    <w:rsid w:val="006260A4"/>
    <w:rsid w:val="00626ED6"/>
    <w:rsid w:val="00630174"/>
    <w:rsid w:val="006305EF"/>
    <w:rsid w:val="00632367"/>
    <w:rsid w:val="006323D0"/>
    <w:rsid w:val="00632659"/>
    <w:rsid w:val="00632C9C"/>
    <w:rsid w:val="0063300F"/>
    <w:rsid w:val="00634E50"/>
    <w:rsid w:val="006355CB"/>
    <w:rsid w:val="00636B4A"/>
    <w:rsid w:val="0063778A"/>
    <w:rsid w:val="00640AC9"/>
    <w:rsid w:val="00641F92"/>
    <w:rsid w:val="00642439"/>
    <w:rsid w:val="006439F7"/>
    <w:rsid w:val="00645C96"/>
    <w:rsid w:val="006477C1"/>
    <w:rsid w:val="00651CAC"/>
    <w:rsid w:val="006525CD"/>
    <w:rsid w:val="0065295F"/>
    <w:rsid w:val="00655B86"/>
    <w:rsid w:val="006565C4"/>
    <w:rsid w:val="0065748C"/>
    <w:rsid w:val="00661BAC"/>
    <w:rsid w:val="00662636"/>
    <w:rsid w:val="00662D27"/>
    <w:rsid w:val="00662FCE"/>
    <w:rsid w:val="0066353F"/>
    <w:rsid w:val="006635B9"/>
    <w:rsid w:val="00663C53"/>
    <w:rsid w:val="006647AE"/>
    <w:rsid w:val="00665465"/>
    <w:rsid w:val="00665E0E"/>
    <w:rsid w:val="00666B9C"/>
    <w:rsid w:val="006673C5"/>
    <w:rsid w:val="0067004A"/>
    <w:rsid w:val="006703DF"/>
    <w:rsid w:val="0067045E"/>
    <w:rsid w:val="00670BC8"/>
    <w:rsid w:val="006714AD"/>
    <w:rsid w:val="00672A04"/>
    <w:rsid w:val="0067350C"/>
    <w:rsid w:val="00674158"/>
    <w:rsid w:val="00676803"/>
    <w:rsid w:val="00676920"/>
    <w:rsid w:val="00677388"/>
    <w:rsid w:val="00680A83"/>
    <w:rsid w:val="00680D57"/>
    <w:rsid w:val="00681862"/>
    <w:rsid w:val="00681A9E"/>
    <w:rsid w:val="006855FE"/>
    <w:rsid w:val="00685CDA"/>
    <w:rsid w:val="0069660A"/>
    <w:rsid w:val="00696FBE"/>
    <w:rsid w:val="006A0473"/>
    <w:rsid w:val="006A1CFA"/>
    <w:rsid w:val="006A2D6B"/>
    <w:rsid w:val="006A4495"/>
    <w:rsid w:val="006A5A24"/>
    <w:rsid w:val="006A6C16"/>
    <w:rsid w:val="006B0647"/>
    <w:rsid w:val="006B09D7"/>
    <w:rsid w:val="006B3157"/>
    <w:rsid w:val="006B58DD"/>
    <w:rsid w:val="006B64B1"/>
    <w:rsid w:val="006B6C77"/>
    <w:rsid w:val="006B7369"/>
    <w:rsid w:val="006C0B0B"/>
    <w:rsid w:val="006C2F94"/>
    <w:rsid w:val="006C398A"/>
    <w:rsid w:val="006C5085"/>
    <w:rsid w:val="006C59B2"/>
    <w:rsid w:val="006D08BE"/>
    <w:rsid w:val="006D16D6"/>
    <w:rsid w:val="006D1D49"/>
    <w:rsid w:val="006D2BBF"/>
    <w:rsid w:val="006D3315"/>
    <w:rsid w:val="006D36F5"/>
    <w:rsid w:val="006D37F9"/>
    <w:rsid w:val="006D3D73"/>
    <w:rsid w:val="006D46AA"/>
    <w:rsid w:val="006D513E"/>
    <w:rsid w:val="006D5EED"/>
    <w:rsid w:val="006D66C0"/>
    <w:rsid w:val="006D7FAA"/>
    <w:rsid w:val="006E0256"/>
    <w:rsid w:val="006E0E66"/>
    <w:rsid w:val="006E432F"/>
    <w:rsid w:val="006E4FF2"/>
    <w:rsid w:val="006E611C"/>
    <w:rsid w:val="006E6329"/>
    <w:rsid w:val="006E758D"/>
    <w:rsid w:val="006E7DD2"/>
    <w:rsid w:val="006F05FE"/>
    <w:rsid w:val="006F0709"/>
    <w:rsid w:val="006F1D16"/>
    <w:rsid w:val="006F2673"/>
    <w:rsid w:val="006F3640"/>
    <w:rsid w:val="006F467F"/>
    <w:rsid w:val="006F4B8B"/>
    <w:rsid w:val="006F57EC"/>
    <w:rsid w:val="006F5C4A"/>
    <w:rsid w:val="00703D3D"/>
    <w:rsid w:val="00704575"/>
    <w:rsid w:val="0070571E"/>
    <w:rsid w:val="00705DB7"/>
    <w:rsid w:val="0070681E"/>
    <w:rsid w:val="00707103"/>
    <w:rsid w:val="00707903"/>
    <w:rsid w:val="007079A8"/>
    <w:rsid w:val="00707D3C"/>
    <w:rsid w:val="00710269"/>
    <w:rsid w:val="00712B15"/>
    <w:rsid w:val="00712B7B"/>
    <w:rsid w:val="007132A0"/>
    <w:rsid w:val="007144C8"/>
    <w:rsid w:val="00714855"/>
    <w:rsid w:val="00717288"/>
    <w:rsid w:val="007221DE"/>
    <w:rsid w:val="00724519"/>
    <w:rsid w:val="00724AE7"/>
    <w:rsid w:val="00724D17"/>
    <w:rsid w:val="007264D9"/>
    <w:rsid w:val="00727B61"/>
    <w:rsid w:val="00727C41"/>
    <w:rsid w:val="00731726"/>
    <w:rsid w:val="00733A21"/>
    <w:rsid w:val="00733D9C"/>
    <w:rsid w:val="007344BC"/>
    <w:rsid w:val="0073480C"/>
    <w:rsid w:val="007359B7"/>
    <w:rsid w:val="00736855"/>
    <w:rsid w:val="00736CA1"/>
    <w:rsid w:val="00740CCA"/>
    <w:rsid w:val="00741968"/>
    <w:rsid w:val="00741E25"/>
    <w:rsid w:val="00742EDD"/>
    <w:rsid w:val="0074343C"/>
    <w:rsid w:val="00743582"/>
    <w:rsid w:val="007436DC"/>
    <w:rsid w:val="0074424A"/>
    <w:rsid w:val="00746BC9"/>
    <w:rsid w:val="00746E05"/>
    <w:rsid w:val="00747869"/>
    <w:rsid w:val="00747AA5"/>
    <w:rsid w:val="00747C53"/>
    <w:rsid w:val="007500C3"/>
    <w:rsid w:val="00750567"/>
    <w:rsid w:val="00750847"/>
    <w:rsid w:val="00750E5E"/>
    <w:rsid w:val="00751498"/>
    <w:rsid w:val="00752636"/>
    <w:rsid w:val="00752F8E"/>
    <w:rsid w:val="007531C5"/>
    <w:rsid w:val="007537B4"/>
    <w:rsid w:val="007538AE"/>
    <w:rsid w:val="007548F3"/>
    <w:rsid w:val="007550F1"/>
    <w:rsid w:val="00755DBB"/>
    <w:rsid w:val="007564A9"/>
    <w:rsid w:val="00756E5A"/>
    <w:rsid w:val="00757B13"/>
    <w:rsid w:val="00757FE1"/>
    <w:rsid w:val="007601B2"/>
    <w:rsid w:val="00760F8B"/>
    <w:rsid w:val="007617E6"/>
    <w:rsid w:val="00761AB6"/>
    <w:rsid w:val="007620A0"/>
    <w:rsid w:val="00762755"/>
    <w:rsid w:val="007628CF"/>
    <w:rsid w:val="00763224"/>
    <w:rsid w:val="0076472E"/>
    <w:rsid w:val="007649B9"/>
    <w:rsid w:val="0076578E"/>
    <w:rsid w:val="007678AD"/>
    <w:rsid w:val="00770869"/>
    <w:rsid w:val="00770A21"/>
    <w:rsid w:val="00771967"/>
    <w:rsid w:val="00772778"/>
    <w:rsid w:val="00772E43"/>
    <w:rsid w:val="00773B0D"/>
    <w:rsid w:val="007748B1"/>
    <w:rsid w:val="00774C22"/>
    <w:rsid w:val="007758C6"/>
    <w:rsid w:val="00780B00"/>
    <w:rsid w:val="007831B6"/>
    <w:rsid w:val="007846F7"/>
    <w:rsid w:val="00785AF2"/>
    <w:rsid w:val="00787543"/>
    <w:rsid w:val="00787CD2"/>
    <w:rsid w:val="00790766"/>
    <w:rsid w:val="00791017"/>
    <w:rsid w:val="007928D4"/>
    <w:rsid w:val="00794304"/>
    <w:rsid w:val="0079514B"/>
    <w:rsid w:val="007962D1"/>
    <w:rsid w:val="007970A1"/>
    <w:rsid w:val="007A023A"/>
    <w:rsid w:val="007A05E6"/>
    <w:rsid w:val="007A0EEC"/>
    <w:rsid w:val="007A21E1"/>
    <w:rsid w:val="007A25D1"/>
    <w:rsid w:val="007A2FCB"/>
    <w:rsid w:val="007A5847"/>
    <w:rsid w:val="007A5DE3"/>
    <w:rsid w:val="007A7639"/>
    <w:rsid w:val="007B099A"/>
    <w:rsid w:val="007B0C87"/>
    <w:rsid w:val="007B126E"/>
    <w:rsid w:val="007B1537"/>
    <w:rsid w:val="007B63A8"/>
    <w:rsid w:val="007B7881"/>
    <w:rsid w:val="007C09C2"/>
    <w:rsid w:val="007C11DC"/>
    <w:rsid w:val="007C3467"/>
    <w:rsid w:val="007C35A4"/>
    <w:rsid w:val="007C42AF"/>
    <w:rsid w:val="007C5138"/>
    <w:rsid w:val="007C6199"/>
    <w:rsid w:val="007C65B5"/>
    <w:rsid w:val="007D12BE"/>
    <w:rsid w:val="007D2953"/>
    <w:rsid w:val="007D3470"/>
    <w:rsid w:val="007D4282"/>
    <w:rsid w:val="007D47C3"/>
    <w:rsid w:val="007D5E3B"/>
    <w:rsid w:val="007D7EA6"/>
    <w:rsid w:val="007E0CE8"/>
    <w:rsid w:val="007E127C"/>
    <w:rsid w:val="007E29AE"/>
    <w:rsid w:val="007E32A8"/>
    <w:rsid w:val="007E3AD2"/>
    <w:rsid w:val="007E3EF8"/>
    <w:rsid w:val="007E4162"/>
    <w:rsid w:val="007E44F6"/>
    <w:rsid w:val="007E4ABC"/>
    <w:rsid w:val="007E52D2"/>
    <w:rsid w:val="007E6A01"/>
    <w:rsid w:val="007E6BB4"/>
    <w:rsid w:val="007F0882"/>
    <w:rsid w:val="007F10FB"/>
    <w:rsid w:val="007F2293"/>
    <w:rsid w:val="007F2FE9"/>
    <w:rsid w:val="007F38BC"/>
    <w:rsid w:val="007F487B"/>
    <w:rsid w:val="007F5736"/>
    <w:rsid w:val="007F64EC"/>
    <w:rsid w:val="007F734D"/>
    <w:rsid w:val="00800E90"/>
    <w:rsid w:val="00801F89"/>
    <w:rsid w:val="0080331B"/>
    <w:rsid w:val="008039B6"/>
    <w:rsid w:val="00803BAD"/>
    <w:rsid w:val="008057DB"/>
    <w:rsid w:val="00805959"/>
    <w:rsid w:val="008062F8"/>
    <w:rsid w:val="00806DAA"/>
    <w:rsid w:val="00806FFB"/>
    <w:rsid w:val="00807101"/>
    <w:rsid w:val="00807869"/>
    <w:rsid w:val="00807895"/>
    <w:rsid w:val="00807D08"/>
    <w:rsid w:val="00811A19"/>
    <w:rsid w:val="00812593"/>
    <w:rsid w:val="00812BE7"/>
    <w:rsid w:val="008149BC"/>
    <w:rsid w:val="00814DBD"/>
    <w:rsid w:val="0081538B"/>
    <w:rsid w:val="00815522"/>
    <w:rsid w:val="00817233"/>
    <w:rsid w:val="0081791B"/>
    <w:rsid w:val="00817F6E"/>
    <w:rsid w:val="008212C0"/>
    <w:rsid w:val="0082178C"/>
    <w:rsid w:val="008219BE"/>
    <w:rsid w:val="00821FCF"/>
    <w:rsid w:val="008241CD"/>
    <w:rsid w:val="008256E4"/>
    <w:rsid w:val="008257C8"/>
    <w:rsid w:val="00826AF6"/>
    <w:rsid w:val="0082759A"/>
    <w:rsid w:val="008317F0"/>
    <w:rsid w:val="00831BDC"/>
    <w:rsid w:val="0083216D"/>
    <w:rsid w:val="00834BEA"/>
    <w:rsid w:val="00835E11"/>
    <w:rsid w:val="00836482"/>
    <w:rsid w:val="00837A76"/>
    <w:rsid w:val="008428B5"/>
    <w:rsid w:val="00844E42"/>
    <w:rsid w:val="008515CC"/>
    <w:rsid w:val="00851B83"/>
    <w:rsid w:val="0085208D"/>
    <w:rsid w:val="00854079"/>
    <w:rsid w:val="008556E0"/>
    <w:rsid w:val="0086034A"/>
    <w:rsid w:val="00860AE0"/>
    <w:rsid w:val="00861F84"/>
    <w:rsid w:val="0086285F"/>
    <w:rsid w:val="00864200"/>
    <w:rsid w:val="00864789"/>
    <w:rsid w:val="008653C5"/>
    <w:rsid w:val="008660AC"/>
    <w:rsid w:val="008669EE"/>
    <w:rsid w:val="0087088A"/>
    <w:rsid w:val="00870BE6"/>
    <w:rsid w:val="00871202"/>
    <w:rsid w:val="00871323"/>
    <w:rsid w:val="008730E8"/>
    <w:rsid w:val="00873B87"/>
    <w:rsid w:val="00873D12"/>
    <w:rsid w:val="008743BF"/>
    <w:rsid w:val="008750BC"/>
    <w:rsid w:val="00875DF0"/>
    <w:rsid w:val="00880107"/>
    <w:rsid w:val="00880ACA"/>
    <w:rsid w:val="00881F3E"/>
    <w:rsid w:val="00882F96"/>
    <w:rsid w:val="008834AD"/>
    <w:rsid w:val="0088463A"/>
    <w:rsid w:val="008847AB"/>
    <w:rsid w:val="008873B5"/>
    <w:rsid w:val="00887610"/>
    <w:rsid w:val="008901F5"/>
    <w:rsid w:val="00890412"/>
    <w:rsid w:val="00890FB5"/>
    <w:rsid w:val="008924CD"/>
    <w:rsid w:val="00892B17"/>
    <w:rsid w:val="00893506"/>
    <w:rsid w:val="00893C67"/>
    <w:rsid w:val="00894B00"/>
    <w:rsid w:val="008952D1"/>
    <w:rsid w:val="00895FC6"/>
    <w:rsid w:val="00896156"/>
    <w:rsid w:val="00897A06"/>
    <w:rsid w:val="00897F39"/>
    <w:rsid w:val="008A17DA"/>
    <w:rsid w:val="008A3807"/>
    <w:rsid w:val="008A4FE8"/>
    <w:rsid w:val="008A536C"/>
    <w:rsid w:val="008A5722"/>
    <w:rsid w:val="008B05C1"/>
    <w:rsid w:val="008B07EB"/>
    <w:rsid w:val="008B0F34"/>
    <w:rsid w:val="008B0F60"/>
    <w:rsid w:val="008B15A9"/>
    <w:rsid w:val="008B2196"/>
    <w:rsid w:val="008B27F2"/>
    <w:rsid w:val="008B2EB0"/>
    <w:rsid w:val="008B32FA"/>
    <w:rsid w:val="008B449A"/>
    <w:rsid w:val="008B44B2"/>
    <w:rsid w:val="008B4A2F"/>
    <w:rsid w:val="008B5B63"/>
    <w:rsid w:val="008B72FB"/>
    <w:rsid w:val="008C1E31"/>
    <w:rsid w:val="008C2884"/>
    <w:rsid w:val="008C2B57"/>
    <w:rsid w:val="008C340F"/>
    <w:rsid w:val="008C3C79"/>
    <w:rsid w:val="008C3D10"/>
    <w:rsid w:val="008C4AA8"/>
    <w:rsid w:val="008C4DCB"/>
    <w:rsid w:val="008D23C2"/>
    <w:rsid w:val="008D24E2"/>
    <w:rsid w:val="008D3010"/>
    <w:rsid w:val="008D4245"/>
    <w:rsid w:val="008D49AA"/>
    <w:rsid w:val="008D5F47"/>
    <w:rsid w:val="008D5FE6"/>
    <w:rsid w:val="008D6387"/>
    <w:rsid w:val="008D6A28"/>
    <w:rsid w:val="008D6CBC"/>
    <w:rsid w:val="008D71AB"/>
    <w:rsid w:val="008E1B7A"/>
    <w:rsid w:val="008E25F7"/>
    <w:rsid w:val="008E3F5E"/>
    <w:rsid w:val="008E66F3"/>
    <w:rsid w:val="008E69FC"/>
    <w:rsid w:val="008E6D81"/>
    <w:rsid w:val="008E75DC"/>
    <w:rsid w:val="008F3401"/>
    <w:rsid w:val="008F4308"/>
    <w:rsid w:val="008F5C7F"/>
    <w:rsid w:val="008F61A8"/>
    <w:rsid w:val="00900B06"/>
    <w:rsid w:val="00901143"/>
    <w:rsid w:val="00901846"/>
    <w:rsid w:val="00903981"/>
    <w:rsid w:val="0090581A"/>
    <w:rsid w:val="0090656E"/>
    <w:rsid w:val="009068FD"/>
    <w:rsid w:val="00906AF8"/>
    <w:rsid w:val="0091084F"/>
    <w:rsid w:val="00911C5F"/>
    <w:rsid w:val="00912A24"/>
    <w:rsid w:val="009168CF"/>
    <w:rsid w:val="009176C0"/>
    <w:rsid w:val="009177B2"/>
    <w:rsid w:val="00920192"/>
    <w:rsid w:val="009211E7"/>
    <w:rsid w:val="00921A54"/>
    <w:rsid w:val="00921E86"/>
    <w:rsid w:val="00923909"/>
    <w:rsid w:val="00924939"/>
    <w:rsid w:val="00924998"/>
    <w:rsid w:val="009304BE"/>
    <w:rsid w:val="0093230C"/>
    <w:rsid w:val="009326D5"/>
    <w:rsid w:val="009327C7"/>
    <w:rsid w:val="00932956"/>
    <w:rsid w:val="009335A9"/>
    <w:rsid w:val="0093627E"/>
    <w:rsid w:val="0093673B"/>
    <w:rsid w:val="0094179B"/>
    <w:rsid w:val="00943C1A"/>
    <w:rsid w:val="00943C8A"/>
    <w:rsid w:val="0094408E"/>
    <w:rsid w:val="00945169"/>
    <w:rsid w:val="00946B25"/>
    <w:rsid w:val="009470E3"/>
    <w:rsid w:val="009476E4"/>
    <w:rsid w:val="00947D9E"/>
    <w:rsid w:val="0095008B"/>
    <w:rsid w:val="00951EE1"/>
    <w:rsid w:val="00952C82"/>
    <w:rsid w:val="00952E5D"/>
    <w:rsid w:val="00953BCC"/>
    <w:rsid w:val="00954E95"/>
    <w:rsid w:val="00956694"/>
    <w:rsid w:val="009610AC"/>
    <w:rsid w:val="009619D4"/>
    <w:rsid w:val="00961A21"/>
    <w:rsid w:val="009622B0"/>
    <w:rsid w:val="009628B1"/>
    <w:rsid w:val="00962DD6"/>
    <w:rsid w:val="0096390A"/>
    <w:rsid w:val="00963F51"/>
    <w:rsid w:val="00965D2A"/>
    <w:rsid w:val="00966A63"/>
    <w:rsid w:val="009671F5"/>
    <w:rsid w:val="00967323"/>
    <w:rsid w:val="00967497"/>
    <w:rsid w:val="00967D50"/>
    <w:rsid w:val="0097029B"/>
    <w:rsid w:val="00970C41"/>
    <w:rsid w:val="009711C1"/>
    <w:rsid w:val="009714AE"/>
    <w:rsid w:val="00971A1D"/>
    <w:rsid w:val="00971A2D"/>
    <w:rsid w:val="00972752"/>
    <w:rsid w:val="009730FA"/>
    <w:rsid w:val="009732DA"/>
    <w:rsid w:val="00973463"/>
    <w:rsid w:val="00973A8B"/>
    <w:rsid w:val="00974087"/>
    <w:rsid w:val="0097433A"/>
    <w:rsid w:val="00974E3F"/>
    <w:rsid w:val="00975FFA"/>
    <w:rsid w:val="00976031"/>
    <w:rsid w:val="009768E7"/>
    <w:rsid w:val="00976A7D"/>
    <w:rsid w:val="009833EC"/>
    <w:rsid w:val="009837BF"/>
    <w:rsid w:val="00983942"/>
    <w:rsid w:val="0098414A"/>
    <w:rsid w:val="00986972"/>
    <w:rsid w:val="00986F57"/>
    <w:rsid w:val="00987181"/>
    <w:rsid w:val="00987184"/>
    <w:rsid w:val="009874D8"/>
    <w:rsid w:val="00992A76"/>
    <w:rsid w:val="00993B41"/>
    <w:rsid w:val="0099423A"/>
    <w:rsid w:val="009946B7"/>
    <w:rsid w:val="00996546"/>
    <w:rsid w:val="0099737D"/>
    <w:rsid w:val="009A077E"/>
    <w:rsid w:val="009A4E5D"/>
    <w:rsid w:val="009A4FC8"/>
    <w:rsid w:val="009A584A"/>
    <w:rsid w:val="009A6C77"/>
    <w:rsid w:val="009A6FEE"/>
    <w:rsid w:val="009A7EBF"/>
    <w:rsid w:val="009B1BB4"/>
    <w:rsid w:val="009B2461"/>
    <w:rsid w:val="009B33B0"/>
    <w:rsid w:val="009B436D"/>
    <w:rsid w:val="009B79D3"/>
    <w:rsid w:val="009B7FDA"/>
    <w:rsid w:val="009C04FC"/>
    <w:rsid w:val="009C066B"/>
    <w:rsid w:val="009C12A9"/>
    <w:rsid w:val="009C1659"/>
    <w:rsid w:val="009C1FBC"/>
    <w:rsid w:val="009C1FFA"/>
    <w:rsid w:val="009C22B2"/>
    <w:rsid w:val="009C2940"/>
    <w:rsid w:val="009C3704"/>
    <w:rsid w:val="009C38CA"/>
    <w:rsid w:val="009C3E5A"/>
    <w:rsid w:val="009C47DE"/>
    <w:rsid w:val="009C5687"/>
    <w:rsid w:val="009D039E"/>
    <w:rsid w:val="009D05B5"/>
    <w:rsid w:val="009D2C2D"/>
    <w:rsid w:val="009D2E06"/>
    <w:rsid w:val="009D5A86"/>
    <w:rsid w:val="009D632A"/>
    <w:rsid w:val="009D69A4"/>
    <w:rsid w:val="009E5BE2"/>
    <w:rsid w:val="009E5C33"/>
    <w:rsid w:val="009E6A4F"/>
    <w:rsid w:val="009E6F5F"/>
    <w:rsid w:val="009E742B"/>
    <w:rsid w:val="009E79D7"/>
    <w:rsid w:val="009F0F0B"/>
    <w:rsid w:val="009F230A"/>
    <w:rsid w:val="009F24CE"/>
    <w:rsid w:val="009F2D0D"/>
    <w:rsid w:val="009F50FF"/>
    <w:rsid w:val="009F55E1"/>
    <w:rsid w:val="009F628E"/>
    <w:rsid w:val="009F71E8"/>
    <w:rsid w:val="009F7305"/>
    <w:rsid w:val="00A008D7"/>
    <w:rsid w:val="00A00F0D"/>
    <w:rsid w:val="00A0109A"/>
    <w:rsid w:val="00A01B8F"/>
    <w:rsid w:val="00A01D44"/>
    <w:rsid w:val="00A022BC"/>
    <w:rsid w:val="00A023DD"/>
    <w:rsid w:val="00A02403"/>
    <w:rsid w:val="00A039B3"/>
    <w:rsid w:val="00A044EE"/>
    <w:rsid w:val="00A049EA"/>
    <w:rsid w:val="00A05626"/>
    <w:rsid w:val="00A0574D"/>
    <w:rsid w:val="00A06458"/>
    <w:rsid w:val="00A07091"/>
    <w:rsid w:val="00A122E2"/>
    <w:rsid w:val="00A139ED"/>
    <w:rsid w:val="00A144C9"/>
    <w:rsid w:val="00A15095"/>
    <w:rsid w:val="00A15AFC"/>
    <w:rsid w:val="00A16C62"/>
    <w:rsid w:val="00A175C2"/>
    <w:rsid w:val="00A2003E"/>
    <w:rsid w:val="00A206DE"/>
    <w:rsid w:val="00A2089F"/>
    <w:rsid w:val="00A21039"/>
    <w:rsid w:val="00A2257C"/>
    <w:rsid w:val="00A25250"/>
    <w:rsid w:val="00A25375"/>
    <w:rsid w:val="00A255DC"/>
    <w:rsid w:val="00A25EAA"/>
    <w:rsid w:val="00A301A3"/>
    <w:rsid w:val="00A31421"/>
    <w:rsid w:val="00A326D6"/>
    <w:rsid w:val="00A32813"/>
    <w:rsid w:val="00A338AC"/>
    <w:rsid w:val="00A33D89"/>
    <w:rsid w:val="00A33F97"/>
    <w:rsid w:val="00A342A1"/>
    <w:rsid w:val="00A34D85"/>
    <w:rsid w:val="00A34E80"/>
    <w:rsid w:val="00A36179"/>
    <w:rsid w:val="00A3763D"/>
    <w:rsid w:val="00A41306"/>
    <w:rsid w:val="00A41B3A"/>
    <w:rsid w:val="00A43004"/>
    <w:rsid w:val="00A43799"/>
    <w:rsid w:val="00A4624B"/>
    <w:rsid w:val="00A47D65"/>
    <w:rsid w:val="00A53367"/>
    <w:rsid w:val="00A537B4"/>
    <w:rsid w:val="00A537FF"/>
    <w:rsid w:val="00A53996"/>
    <w:rsid w:val="00A552A4"/>
    <w:rsid w:val="00A566D0"/>
    <w:rsid w:val="00A5723C"/>
    <w:rsid w:val="00A575B2"/>
    <w:rsid w:val="00A60454"/>
    <w:rsid w:val="00A639BB"/>
    <w:rsid w:val="00A63DA5"/>
    <w:rsid w:val="00A6653C"/>
    <w:rsid w:val="00A670E8"/>
    <w:rsid w:val="00A67F3B"/>
    <w:rsid w:val="00A70B34"/>
    <w:rsid w:val="00A70F67"/>
    <w:rsid w:val="00A72898"/>
    <w:rsid w:val="00A73EF4"/>
    <w:rsid w:val="00A7404E"/>
    <w:rsid w:val="00A83F11"/>
    <w:rsid w:val="00A90E09"/>
    <w:rsid w:val="00A93598"/>
    <w:rsid w:val="00A95C07"/>
    <w:rsid w:val="00A9603F"/>
    <w:rsid w:val="00AA0070"/>
    <w:rsid w:val="00AA0E0D"/>
    <w:rsid w:val="00AA1887"/>
    <w:rsid w:val="00AA27D2"/>
    <w:rsid w:val="00AA52B0"/>
    <w:rsid w:val="00AA6C19"/>
    <w:rsid w:val="00AA6F07"/>
    <w:rsid w:val="00AB0644"/>
    <w:rsid w:val="00AB1AE6"/>
    <w:rsid w:val="00AB27D7"/>
    <w:rsid w:val="00AB3BD3"/>
    <w:rsid w:val="00AB42D5"/>
    <w:rsid w:val="00AB431B"/>
    <w:rsid w:val="00AB442B"/>
    <w:rsid w:val="00AB53F4"/>
    <w:rsid w:val="00AB5C5D"/>
    <w:rsid w:val="00AB62B8"/>
    <w:rsid w:val="00AB6731"/>
    <w:rsid w:val="00AB6C2C"/>
    <w:rsid w:val="00AB7DA9"/>
    <w:rsid w:val="00AC0B3F"/>
    <w:rsid w:val="00AC3053"/>
    <w:rsid w:val="00AC30F7"/>
    <w:rsid w:val="00AC3280"/>
    <w:rsid w:val="00AC4F56"/>
    <w:rsid w:val="00AC5839"/>
    <w:rsid w:val="00AC5A78"/>
    <w:rsid w:val="00AC5FD9"/>
    <w:rsid w:val="00AC644D"/>
    <w:rsid w:val="00AC658F"/>
    <w:rsid w:val="00AC7D40"/>
    <w:rsid w:val="00AD0526"/>
    <w:rsid w:val="00AD07E9"/>
    <w:rsid w:val="00AD0C01"/>
    <w:rsid w:val="00AD17F7"/>
    <w:rsid w:val="00AD1B87"/>
    <w:rsid w:val="00AD2636"/>
    <w:rsid w:val="00AD6FD2"/>
    <w:rsid w:val="00AD7EBD"/>
    <w:rsid w:val="00AE0FEF"/>
    <w:rsid w:val="00AE1133"/>
    <w:rsid w:val="00AE1CEB"/>
    <w:rsid w:val="00AE2EFD"/>
    <w:rsid w:val="00AE4219"/>
    <w:rsid w:val="00AE4977"/>
    <w:rsid w:val="00AE551D"/>
    <w:rsid w:val="00AE7743"/>
    <w:rsid w:val="00AE7A52"/>
    <w:rsid w:val="00AF01B4"/>
    <w:rsid w:val="00AF1A6E"/>
    <w:rsid w:val="00AF21DB"/>
    <w:rsid w:val="00AF24DF"/>
    <w:rsid w:val="00AF3852"/>
    <w:rsid w:val="00AF4A57"/>
    <w:rsid w:val="00AF54C0"/>
    <w:rsid w:val="00AF6026"/>
    <w:rsid w:val="00AF6512"/>
    <w:rsid w:val="00AF68AD"/>
    <w:rsid w:val="00AF6DF8"/>
    <w:rsid w:val="00B01B90"/>
    <w:rsid w:val="00B03DF9"/>
    <w:rsid w:val="00B0498B"/>
    <w:rsid w:val="00B118FC"/>
    <w:rsid w:val="00B12D14"/>
    <w:rsid w:val="00B13129"/>
    <w:rsid w:val="00B1409E"/>
    <w:rsid w:val="00B14581"/>
    <w:rsid w:val="00B159D0"/>
    <w:rsid w:val="00B16834"/>
    <w:rsid w:val="00B16D2B"/>
    <w:rsid w:val="00B2052E"/>
    <w:rsid w:val="00B21586"/>
    <w:rsid w:val="00B21A75"/>
    <w:rsid w:val="00B21E82"/>
    <w:rsid w:val="00B22A89"/>
    <w:rsid w:val="00B240F4"/>
    <w:rsid w:val="00B24285"/>
    <w:rsid w:val="00B24D2B"/>
    <w:rsid w:val="00B24E71"/>
    <w:rsid w:val="00B25767"/>
    <w:rsid w:val="00B26187"/>
    <w:rsid w:val="00B26FC2"/>
    <w:rsid w:val="00B274A6"/>
    <w:rsid w:val="00B34000"/>
    <w:rsid w:val="00B342C9"/>
    <w:rsid w:val="00B34541"/>
    <w:rsid w:val="00B357CE"/>
    <w:rsid w:val="00B370AE"/>
    <w:rsid w:val="00B37D38"/>
    <w:rsid w:val="00B40155"/>
    <w:rsid w:val="00B40D6A"/>
    <w:rsid w:val="00B44279"/>
    <w:rsid w:val="00B443ED"/>
    <w:rsid w:val="00B448A7"/>
    <w:rsid w:val="00B44CB0"/>
    <w:rsid w:val="00B47D84"/>
    <w:rsid w:val="00B513A4"/>
    <w:rsid w:val="00B51C48"/>
    <w:rsid w:val="00B51D07"/>
    <w:rsid w:val="00B522C9"/>
    <w:rsid w:val="00B53663"/>
    <w:rsid w:val="00B5385A"/>
    <w:rsid w:val="00B53FD4"/>
    <w:rsid w:val="00B5481A"/>
    <w:rsid w:val="00B54A56"/>
    <w:rsid w:val="00B54C6B"/>
    <w:rsid w:val="00B54EC3"/>
    <w:rsid w:val="00B570CF"/>
    <w:rsid w:val="00B57E0F"/>
    <w:rsid w:val="00B628BD"/>
    <w:rsid w:val="00B633CE"/>
    <w:rsid w:val="00B637CD"/>
    <w:rsid w:val="00B6386A"/>
    <w:rsid w:val="00B665EB"/>
    <w:rsid w:val="00B6700B"/>
    <w:rsid w:val="00B67D80"/>
    <w:rsid w:val="00B72EB0"/>
    <w:rsid w:val="00B73253"/>
    <w:rsid w:val="00B753A3"/>
    <w:rsid w:val="00B767A8"/>
    <w:rsid w:val="00B776ED"/>
    <w:rsid w:val="00B806D7"/>
    <w:rsid w:val="00B8172C"/>
    <w:rsid w:val="00B81AB3"/>
    <w:rsid w:val="00B82EB9"/>
    <w:rsid w:val="00B83429"/>
    <w:rsid w:val="00B83E72"/>
    <w:rsid w:val="00B847C0"/>
    <w:rsid w:val="00B908BA"/>
    <w:rsid w:val="00B91476"/>
    <w:rsid w:val="00B92BEC"/>
    <w:rsid w:val="00B932BE"/>
    <w:rsid w:val="00B949B6"/>
    <w:rsid w:val="00B95FF6"/>
    <w:rsid w:val="00B97499"/>
    <w:rsid w:val="00B97741"/>
    <w:rsid w:val="00B978FE"/>
    <w:rsid w:val="00BA03FC"/>
    <w:rsid w:val="00BA06EE"/>
    <w:rsid w:val="00BA2BC9"/>
    <w:rsid w:val="00BA4831"/>
    <w:rsid w:val="00BA5C27"/>
    <w:rsid w:val="00BA653B"/>
    <w:rsid w:val="00BA713D"/>
    <w:rsid w:val="00BB0E70"/>
    <w:rsid w:val="00BB12C4"/>
    <w:rsid w:val="00BB2542"/>
    <w:rsid w:val="00BB2796"/>
    <w:rsid w:val="00BB3779"/>
    <w:rsid w:val="00BB38DA"/>
    <w:rsid w:val="00BB3BE9"/>
    <w:rsid w:val="00BB3EFC"/>
    <w:rsid w:val="00BB4569"/>
    <w:rsid w:val="00BB4A49"/>
    <w:rsid w:val="00BB5135"/>
    <w:rsid w:val="00BB5496"/>
    <w:rsid w:val="00BB7F47"/>
    <w:rsid w:val="00BC0253"/>
    <w:rsid w:val="00BC04A0"/>
    <w:rsid w:val="00BC0A39"/>
    <w:rsid w:val="00BC113D"/>
    <w:rsid w:val="00BC132E"/>
    <w:rsid w:val="00BC276F"/>
    <w:rsid w:val="00BC2FDE"/>
    <w:rsid w:val="00BC41D4"/>
    <w:rsid w:val="00BC434A"/>
    <w:rsid w:val="00BC4EFC"/>
    <w:rsid w:val="00BC5016"/>
    <w:rsid w:val="00BC686A"/>
    <w:rsid w:val="00BC70A7"/>
    <w:rsid w:val="00BC7185"/>
    <w:rsid w:val="00BC718D"/>
    <w:rsid w:val="00BD0C1E"/>
    <w:rsid w:val="00BD1495"/>
    <w:rsid w:val="00BD209C"/>
    <w:rsid w:val="00BD3049"/>
    <w:rsid w:val="00BD418F"/>
    <w:rsid w:val="00BD4229"/>
    <w:rsid w:val="00BD4B42"/>
    <w:rsid w:val="00BD54B7"/>
    <w:rsid w:val="00BD6AF6"/>
    <w:rsid w:val="00BD7147"/>
    <w:rsid w:val="00BE007A"/>
    <w:rsid w:val="00BE0950"/>
    <w:rsid w:val="00BE0C20"/>
    <w:rsid w:val="00BE1328"/>
    <w:rsid w:val="00BE2C51"/>
    <w:rsid w:val="00BE2D60"/>
    <w:rsid w:val="00BE3F62"/>
    <w:rsid w:val="00BE4B6B"/>
    <w:rsid w:val="00BE4D4A"/>
    <w:rsid w:val="00BE5220"/>
    <w:rsid w:val="00BF06ED"/>
    <w:rsid w:val="00BF24E6"/>
    <w:rsid w:val="00BF2665"/>
    <w:rsid w:val="00BF273A"/>
    <w:rsid w:val="00BF6E87"/>
    <w:rsid w:val="00C012E8"/>
    <w:rsid w:val="00C0411C"/>
    <w:rsid w:val="00C10FC5"/>
    <w:rsid w:val="00C113ED"/>
    <w:rsid w:val="00C1686C"/>
    <w:rsid w:val="00C16D32"/>
    <w:rsid w:val="00C17066"/>
    <w:rsid w:val="00C17A8D"/>
    <w:rsid w:val="00C207AA"/>
    <w:rsid w:val="00C20DCA"/>
    <w:rsid w:val="00C239A1"/>
    <w:rsid w:val="00C24DCE"/>
    <w:rsid w:val="00C251FF"/>
    <w:rsid w:val="00C25318"/>
    <w:rsid w:val="00C254B0"/>
    <w:rsid w:val="00C26113"/>
    <w:rsid w:val="00C269E2"/>
    <w:rsid w:val="00C26A01"/>
    <w:rsid w:val="00C26A4F"/>
    <w:rsid w:val="00C271CE"/>
    <w:rsid w:val="00C276AC"/>
    <w:rsid w:val="00C27912"/>
    <w:rsid w:val="00C27A07"/>
    <w:rsid w:val="00C27C62"/>
    <w:rsid w:val="00C30664"/>
    <w:rsid w:val="00C30C9C"/>
    <w:rsid w:val="00C34663"/>
    <w:rsid w:val="00C34781"/>
    <w:rsid w:val="00C35508"/>
    <w:rsid w:val="00C3563F"/>
    <w:rsid w:val="00C364E1"/>
    <w:rsid w:val="00C373C6"/>
    <w:rsid w:val="00C41781"/>
    <w:rsid w:val="00C41E16"/>
    <w:rsid w:val="00C42730"/>
    <w:rsid w:val="00C4277F"/>
    <w:rsid w:val="00C429EE"/>
    <w:rsid w:val="00C437F9"/>
    <w:rsid w:val="00C43810"/>
    <w:rsid w:val="00C450C3"/>
    <w:rsid w:val="00C461B5"/>
    <w:rsid w:val="00C4634D"/>
    <w:rsid w:val="00C46DB6"/>
    <w:rsid w:val="00C4737E"/>
    <w:rsid w:val="00C4764F"/>
    <w:rsid w:val="00C50D3D"/>
    <w:rsid w:val="00C50F25"/>
    <w:rsid w:val="00C51B56"/>
    <w:rsid w:val="00C5268E"/>
    <w:rsid w:val="00C53647"/>
    <w:rsid w:val="00C54056"/>
    <w:rsid w:val="00C56FDF"/>
    <w:rsid w:val="00C6196A"/>
    <w:rsid w:val="00C62449"/>
    <w:rsid w:val="00C6323D"/>
    <w:rsid w:val="00C63F70"/>
    <w:rsid w:val="00C64D9F"/>
    <w:rsid w:val="00C6525D"/>
    <w:rsid w:val="00C670BA"/>
    <w:rsid w:val="00C674ED"/>
    <w:rsid w:val="00C70CEE"/>
    <w:rsid w:val="00C714AB"/>
    <w:rsid w:val="00C744E4"/>
    <w:rsid w:val="00C74E23"/>
    <w:rsid w:val="00C74F37"/>
    <w:rsid w:val="00C76645"/>
    <w:rsid w:val="00C76E20"/>
    <w:rsid w:val="00C7727E"/>
    <w:rsid w:val="00C81054"/>
    <w:rsid w:val="00C8314B"/>
    <w:rsid w:val="00C83AE0"/>
    <w:rsid w:val="00C84AA1"/>
    <w:rsid w:val="00C860C1"/>
    <w:rsid w:val="00C87A30"/>
    <w:rsid w:val="00C90E2C"/>
    <w:rsid w:val="00C912EC"/>
    <w:rsid w:val="00C91EA8"/>
    <w:rsid w:val="00C93C34"/>
    <w:rsid w:val="00C94601"/>
    <w:rsid w:val="00C94DF1"/>
    <w:rsid w:val="00C96996"/>
    <w:rsid w:val="00C97321"/>
    <w:rsid w:val="00C97853"/>
    <w:rsid w:val="00CA09E9"/>
    <w:rsid w:val="00CA17BF"/>
    <w:rsid w:val="00CA180C"/>
    <w:rsid w:val="00CA21B6"/>
    <w:rsid w:val="00CA36CC"/>
    <w:rsid w:val="00CA4C78"/>
    <w:rsid w:val="00CA4FF1"/>
    <w:rsid w:val="00CA7515"/>
    <w:rsid w:val="00CB02DB"/>
    <w:rsid w:val="00CB0330"/>
    <w:rsid w:val="00CB03D3"/>
    <w:rsid w:val="00CB0C51"/>
    <w:rsid w:val="00CB378E"/>
    <w:rsid w:val="00CB4AC9"/>
    <w:rsid w:val="00CC0117"/>
    <w:rsid w:val="00CC1A99"/>
    <w:rsid w:val="00CC1F85"/>
    <w:rsid w:val="00CC3BF2"/>
    <w:rsid w:val="00CC44D4"/>
    <w:rsid w:val="00CC567B"/>
    <w:rsid w:val="00CC677E"/>
    <w:rsid w:val="00CC768A"/>
    <w:rsid w:val="00CD0399"/>
    <w:rsid w:val="00CD135A"/>
    <w:rsid w:val="00CD3C4C"/>
    <w:rsid w:val="00CD5B94"/>
    <w:rsid w:val="00CD6168"/>
    <w:rsid w:val="00CE2C26"/>
    <w:rsid w:val="00CE33BF"/>
    <w:rsid w:val="00CE3B5E"/>
    <w:rsid w:val="00CE4ECF"/>
    <w:rsid w:val="00CE512A"/>
    <w:rsid w:val="00CE5B4D"/>
    <w:rsid w:val="00CE6415"/>
    <w:rsid w:val="00CE6426"/>
    <w:rsid w:val="00CE6E9F"/>
    <w:rsid w:val="00CE7250"/>
    <w:rsid w:val="00CE7B15"/>
    <w:rsid w:val="00CE7E71"/>
    <w:rsid w:val="00CF098C"/>
    <w:rsid w:val="00CF1407"/>
    <w:rsid w:val="00CF1528"/>
    <w:rsid w:val="00CF1C60"/>
    <w:rsid w:val="00CF67A0"/>
    <w:rsid w:val="00CF69A9"/>
    <w:rsid w:val="00CF6EF6"/>
    <w:rsid w:val="00CF6F86"/>
    <w:rsid w:val="00D01DAB"/>
    <w:rsid w:val="00D02A1D"/>
    <w:rsid w:val="00D032BD"/>
    <w:rsid w:val="00D04150"/>
    <w:rsid w:val="00D041C6"/>
    <w:rsid w:val="00D049C8"/>
    <w:rsid w:val="00D0590B"/>
    <w:rsid w:val="00D06848"/>
    <w:rsid w:val="00D10810"/>
    <w:rsid w:val="00D10D97"/>
    <w:rsid w:val="00D11096"/>
    <w:rsid w:val="00D11CA1"/>
    <w:rsid w:val="00D12359"/>
    <w:rsid w:val="00D14722"/>
    <w:rsid w:val="00D149F1"/>
    <w:rsid w:val="00D14D6B"/>
    <w:rsid w:val="00D16DE0"/>
    <w:rsid w:val="00D175DA"/>
    <w:rsid w:val="00D17E78"/>
    <w:rsid w:val="00D17F94"/>
    <w:rsid w:val="00D20CDD"/>
    <w:rsid w:val="00D21065"/>
    <w:rsid w:val="00D2263C"/>
    <w:rsid w:val="00D22AA1"/>
    <w:rsid w:val="00D22DCD"/>
    <w:rsid w:val="00D23915"/>
    <w:rsid w:val="00D246A3"/>
    <w:rsid w:val="00D24D1F"/>
    <w:rsid w:val="00D251B3"/>
    <w:rsid w:val="00D270B6"/>
    <w:rsid w:val="00D27BB9"/>
    <w:rsid w:val="00D27F32"/>
    <w:rsid w:val="00D30CB4"/>
    <w:rsid w:val="00D30CEC"/>
    <w:rsid w:val="00D320E0"/>
    <w:rsid w:val="00D32BB0"/>
    <w:rsid w:val="00D32FB4"/>
    <w:rsid w:val="00D33168"/>
    <w:rsid w:val="00D3465B"/>
    <w:rsid w:val="00D34DD1"/>
    <w:rsid w:val="00D35C78"/>
    <w:rsid w:val="00D36C56"/>
    <w:rsid w:val="00D41A4A"/>
    <w:rsid w:val="00D43292"/>
    <w:rsid w:val="00D434D2"/>
    <w:rsid w:val="00D440AC"/>
    <w:rsid w:val="00D4473F"/>
    <w:rsid w:val="00D44B8E"/>
    <w:rsid w:val="00D44D9B"/>
    <w:rsid w:val="00D4641A"/>
    <w:rsid w:val="00D46908"/>
    <w:rsid w:val="00D46AFE"/>
    <w:rsid w:val="00D47BB3"/>
    <w:rsid w:val="00D50FF3"/>
    <w:rsid w:val="00D54180"/>
    <w:rsid w:val="00D54758"/>
    <w:rsid w:val="00D55999"/>
    <w:rsid w:val="00D55CC7"/>
    <w:rsid w:val="00D57E13"/>
    <w:rsid w:val="00D61A7F"/>
    <w:rsid w:val="00D61E54"/>
    <w:rsid w:val="00D629A0"/>
    <w:rsid w:val="00D63B08"/>
    <w:rsid w:val="00D63FCE"/>
    <w:rsid w:val="00D65B38"/>
    <w:rsid w:val="00D66F46"/>
    <w:rsid w:val="00D70A0B"/>
    <w:rsid w:val="00D75702"/>
    <w:rsid w:val="00D7574C"/>
    <w:rsid w:val="00D76F33"/>
    <w:rsid w:val="00D770B3"/>
    <w:rsid w:val="00D80743"/>
    <w:rsid w:val="00D808C2"/>
    <w:rsid w:val="00D80C96"/>
    <w:rsid w:val="00D80FA4"/>
    <w:rsid w:val="00D8158F"/>
    <w:rsid w:val="00D8205F"/>
    <w:rsid w:val="00D82709"/>
    <w:rsid w:val="00D8296C"/>
    <w:rsid w:val="00D82AEE"/>
    <w:rsid w:val="00D843FE"/>
    <w:rsid w:val="00D849FB"/>
    <w:rsid w:val="00D84BE3"/>
    <w:rsid w:val="00D8540F"/>
    <w:rsid w:val="00D85F6F"/>
    <w:rsid w:val="00D86203"/>
    <w:rsid w:val="00D86C0D"/>
    <w:rsid w:val="00D877A3"/>
    <w:rsid w:val="00D9066E"/>
    <w:rsid w:val="00D92699"/>
    <w:rsid w:val="00D92E97"/>
    <w:rsid w:val="00D93883"/>
    <w:rsid w:val="00D940EB"/>
    <w:rsid w:val="00D9537C"/>
    <w:rsid w:val="00D96254"/>
    <w:rsid w:val="00D96789"/>
    <w:rsid w:val="00D96AB8"/>
    <w:rsid w:val="00D9749D"/>
    <w:rsid w:val="00DA037B"/>
    <w:rsid w:val="00DA0F12"/>
    <w:rsid w:val="00DA16DE"/>
    <w:rsid w:val="00DA3A83"/>
    <w:rsid w:val="00DA3AA8"/>
    <w:rsid w:val="00DA4BEC"/>
    <w:rsid w:val="00DA4E79"/>
    <w:rsid w:val="00DA5873"/>
    <w:rsid w:val="00DA66E6"/>
    <w:rsid w:val="00DA727C"/>
    <w:rsid w:val="00DA73E0"/>
    <w:rsid w:val="00DB0316"/>
    <w:rsid w:val="00DB3974"/>
    <w:rsid w:val="00DB3EDD"/>
    <w:rsid w:val="00DB41B0"/>
    <w:rsid w:val="00DB4CBA"/>
    <w:rsid w:val="00DB5856"/>
    <w:rsid w:val="00DB6209"/>
    <w:rsid w:val="00DB6789"/>
    <w:rsid w:val="00DB7366"/>
    <w:rsid w:val="00DB758C"/>
    <w:rsid w:val="00DC04CF"/>
    <w:rsid w:val="00DC102B"/>
    <w:rsid w:val="00DC1E1E"/>
    <w:rsid w:val="00DC29F2"/>
    <w:rsid w:val="00DC4541"/>
    <w:rsid w:val="00DC5988"/>
    <w:rsid w:val="00DC757F"/>
    <w:rsid w:val="00DC7F26"/>
    <w:rsid w:val="00DD001A"/>
    <w:rsid w:val="00DD0913"/>
    <w:rsid w:val="00DD0B2D"/>
    <w:rsid w:val="00DD0C51"/>
    <w:rsid w:val="00DD0C89"/>
    <w:rsid w:val="00DD19F6"/>
    <w:rsid w:val="00DD2C2F"/>
    <w:rsid w:val="00DD2DE1"/>
    <w:rsid w:val="00DD32A2"/>
    <w:rsid w:val="00DD32D1"/>
    <w:rsid w:val="00DD343D"/>
    <w:rsid w:val="00DD620E"/>
    <w:rsid w:val="00DD6A95"/>
    <w:rsid w:val="00DD74A3"/>
    <w:rsid w:val="00DD7E27"/>
    <w:rsid w:val="00DD7E92"/>
    <w:rsid w:val="00DE009F"/>
    <w:rsid w:val="00DE0841"/>
    <w:rsid w:val="00DE2BDC"/>
    <w:rsid w:val="00DE2FCF"/>
    <w:rsid w:val="00DE322E"/>
    <w:rsid w:val="00DE3629"/>
    <w:rsid w:val="00DE3638"/>
    <w:rsid w:val="00DE548A"/>
    <w:rsid w:val="00DE5935"/>
    <w:rsid w:val="00DE5D15"/>
    <w:rsid w:val="00DE6A23"/>
    <w:rsid w:val="00DE6C27"/>
    <w:rsid w:val="00DE7F53"/>
    <w:rsid w:val="00DF0006"/>
    <w:rsid w:val="00DF00ED"/>
    <w:rsid w:val="00DF07AA"/>
    <w:rsid w:val="00DF26BD"/>
    <w:rsid w:val="00DF2B3F"/>
    <w:rsid w:val="00DF62DA"/>
    <w:rsid w:val="00DF6C38"/>
    <w:rsid w:val="00DF73F8"/>
    <w:rsid w:val="00E00547"/>
    <w:rsid w:val="00E005C2"/>
    <w:rsid w:val="00E01D09"/>
    <w:rsid w:val="00E0249A"/>
    <w:rsid w:val="00E02FAC"/>
    <w:rsid w:val="00E05015"/>
    <w:rsid w:val="00E05C98"/>
    <w:rsid w:val="00E06C38"/>
    <w:rsid w:val="00E07A71"/>
    <w:rsid w:val="00E07DA2"/>
    <w:rsid w:val="00E07F44"/>
    <w:rsid w:val="00E127FA"/>
    <w:rsid w:val="00E12AB6"/>
    <w:rsid w:val="00E139E0"/>
    <w:rsid w:val="00E165AF"/>
    <w:rsid w:val="00E1673A"/>
    <w:rsid w:val="00E1741F"/>
    <w:rsid w:val="00E1754E"/>
    <w:rsid w:val="00E208D2"/>
    <w:rsid w:val="00E2193D"/>
    <w:rsid w:val="00E2381B"/>
    <w:rsid w:val="00E23879"/>
    <w:rsid w:val="00E23B28"/>
    <w:rsid w:val="00E2517E"/>
    <w:rsid w:val="00E253A7"/>
    <w:rsid w:val="00E260C1"/>
    <w:rsid w:val="00E30A8B"/>
    <w:rsid w:val="00E30AA0"/>
    <w:rsid w:val="00E30D83"/>
    <w:rsid w:val="00E32058"/>
    <w:rsid w:val="00E337C2"/>
    <w:rsid w:val="00E36DD1"/>
    <w:rsid w:val="00E4155D"/>
    <w:rsid w:val="00E4193D"/>
    <w:rsid w:val="00E42563"/>
    <w:rsid w:val="00E50550"/>
    <w:rsid w:val="00E50973"/>
    <w:rsid w:val="00E50CB6"/>
    <w:rsid w:val="00E5142C"/>
    <w:rsid w:val="00E520DF"/>
    <w:rsid w:val="00E559D7"/>
    <w:rsid w:val="00E55CAE"/>
    <w:rsid w:val="00E55DB8"/>
    <w:rsid w:val="00E5634F"/>
    <w:rsid w:val="00E57097"/>
    <w:rsid w:val="00E57E80"/>
    <w:rsid w:val="00E62491"/>
    <w:rsid w:val="00E62B6D"/>
    <w:rsid w:val="00E64CC4"/>
    <w:rsid w:val="00E651DD"/>
    <w:rsid w:val="00E65AAE"/>
    <w:rsid w:val="00E66429"/>
    <w:rsid w:val="00E664A9"/>
    <w:rsid w:val="00E67936"/>
    <w:rsid w:val="00E71972"/>
    <w:rsid w:val="00E73A54"/>
    <w:rsid w:val="00E74E20"/>
    <w:rsid w:val="00E7504B"/>
    <w:rsid w:val="00E753D2"/>
    <w:rsid w:val="00E767A5"/>
    <w:rsid w:val="00E81590"/>
    <w:rsid w:val="00E86F24"/>
    <w:rsid w:val="00E90544"/>
    <w:rsid w:val="00E91240"/>
    <w:rsid w:val="00E9172C"/>
    <w:rsid w:val="00E92B3A"/>
    <w:rsid w:val="00E94802"/>
    <w:rsid w:val="00E951B3"/>
    <w:rsid w:val="00E96072"/>
    <w:rsid w:val="00E96676"/>
    <w:rsid w:val="00EA01B4"/>
    <w:rsid w:val="00EA13C8"/>
    <w:rsid w:val="00EA1D1D"/>
    <w:rsid w:val="00EA2E2D"/>
    <w:rsid w:val="00EA370F"/>
    <w:rsid w:val="00EA3C1D"/>
    <w:rsid w:val="00EA66EE"/>
    <w:rsid w:val="00EA71D7"/>
    <w:rsid w:val="00EA7E50"/>
    <w:rsid w:val="00EA7F0A"/>
    <w:rsid w:val="00EB024C"/>
    <w:rsid w:val="00EB03DF"/>
    <w:rsid w:val="00EB0F4E"/>
    <w:rsid w:val="00EB113D"/>
    <w:rsid w:val="00EB246C"/>
    <w:rsid w:val="00EB2CBB"/>
    <w:rsid w:val="00EB3258"/>
    <w:rsid w:val="00EB3F0E"/>
    <w:rsid w:val="00EB4D4E"/>
    <w:rsid w:val="00EB5875"/>
    <w:rsid w:val="00EB696C"/>
    <w:rsid w:val="00EB6F2B"/>
    <w:rsid w:val="00EB714A"/>
    <w:rsid w:val="00EC199C"/>
    <w:rsid w:val="00EC1BDF"/>
    <w:rsid w:val="00EC3650"/>
    <w:rsid w:val="00EC39FD"/>
    <w:rsid w:val="00EC6CDD"/>
    <w:rsid w:val="00EC7273"/>
    <w:rsid w:val="00EC78BE"/>
    <w:rsid w:val="00EC7DB0"/>
    <w:rsid w:val="00ED03B1"/>
    <w:rsid w:val="00ED10C4"/>
    <w:rsid w:val="00ED3885"/>
    <w:rsid w:val="00ED3EC2"/>
    <w:rsid w:val="00ED501B"/>
    <w:rsid w:val="00ED506F"/>
    <w:rsid w:val="00ED5BEA"/>
    <w:rsid w:val="00ED6F1D"/>
    <w:rsid w:val="00EE1DDD"/>
    <w:rsid w:val="00EE2517"/>
    <w:rsid w:val="00EE354F"/>
    <w:rsid w:val="00EE3C57"/>
    <w:rsid w:val="00EE41E2"/>
    <w:rsid w:val="00EE4B61"/>
    <w:rsid w:val="00EE5159"/>
    <w:rsid w:val="00EE62D1"/>
    <w:rsid w:val="00EE7232"/>
    <w:rsid w:val="00EE7954"/>
    <w:rsid w:val="00EE79A5"/>
    <w:rsid w:val="00EF1144"/>
    <w:rsid w:val="00EF202D"/>
    <w:rsid w:val="00EF30D1"/>
    <w:rsid w:val="00EF3D70"/>
    <w:rsid w:val="00EF58B2"/>
    <w:rsid w:val="00EF68D0"/>
    <w:rsid w:val="00EF722E"/>
    <w:rsid w:val="00F0085D"/>
    <w:rsid w:val="00F00FCE"/>
    <w:rsid w:val="00F01335"/>
    <w:rsid w:val="00F02390"/>
    <w:rsid w:val="00F023DE"/>
    <w:rsid w:val="00F03238"/>
    <w:rsid w:val="00F03533"/>
    <w:rsid w:val="00F03894"/>
    <w:rsid w:val="00F044F0"/>
    <w:rsid w:val="00F046F5"/>
    <w:rsid w:val="00F050F9"/>
    <w:rsid w:val="00F05AE6"/>
    <w:rsid w:val="00F074D0"/>
    <w:rsid w:val="00F1039F"/>
    <w:rsid w:val="00F11C74"/>
    <w:rsid w:val="00F1213B"/>
    <w:rsid w:val="00F12A7B"/>
    <w:rsid w:val="00F13999"/>
    <w:rsid w:val="00F14E19"/>
    <w:rsid w:val="00F155F8"/>
    <w:rsid w:val="00F1658E"/>
    <w:rsid w:val="00F201A3"/>
    <w:rsid w:val="00F22F81"/>
    <w:rsid w:val="00F24073"/>
    <w:rsid w:val="00F24283"/>
    <w:rsid w:val="00F24361"/>
    <w:rsid w:val="00F25013"/>
    <w:rsid w:val="00F259AF"/>
    <w:rsid w:val="00F259CE"/>
    <w:rsid w:val="00F26BF0"/>
    <w:rsid w:val="00F26D7F"/>
    <w:rsid w:val="00F27856"/>
    <w:rsid w:val="00F27DAC"/>
    <w:rsid w:val="00F311E7"/>
    <w:rsid w:val="00F3132E"/>
    <w:rsid w:val="00F322B3"/>
    <w:rsid w:val="00F330AB"/>
    <w:rsid w:val="00F34071"/>
    <w:rsid w:val="00F34388"/>
    <w:rsid w:val="00F34485"/>
    <w:rsid w:val="00F3490A"/>
    <w:rsid w:val="00F36718"/>
    <w:rsid w:val="00F36F87"/>
    <w:rsid w:val="00F3755F"/>
    <w:rsid w:val="00F375C3"/>
    <w:rsid w:val="00F43613"/>
    <w:rsid w:val="00F43ABB"/>
    <w:rsid w:val="00F44FFA"/>
    <w:rsid w:val="00F4551B"/>
    <w:rsid w:val="00F45921"/>
    <w:rsid w:val="00F45F5F"/>
    <w:rsid w:val="00F4603E"/>
    <w:rsid w:val="00F46352"/>
    <w:rsid w:val="00F473A9"/>
    <w:rsid w:val="00F5194B"/>
    <w:rsid w:val="00F51C79"/>
    <w:rsid w:val="00F526FF"/>
    <w:rsid w:val="00F52E86"/>
    <w:rsid w:val="00F53088"/>
    <w:rsid w:val="00F53388"/>
    <w:rsid w:val="00F53D7E"/>
    <w:rsid w:val="00F54C5A"/>
    <w:rsid w:val="00F55409"/>
    <w:rsid w:val="00F607B7"/>
    <w:rsid w:val="00F64580"/>
    <w:rsid w:val="00F648D2"/>
    <w:rsid w:val="00F65155"/>
    <w:rsid w:val="00F65582"/>
    <w:rsid w:val="00F65773"/>
    <w:rsid w:val="00F66AAB"/>
    <w:rsid w:val="00F67070"/>
    <w:rsid w:val="00F6751F"/>
    <w:rsid w:val="00F67A59"/>
    <w:rsid w:val="00F70F93"/>
    <w:rsid w:val="00F712C1"/>
    <w:rsid w:val="00F717AB"/>
    <w:rsid w:val="00F71F4E"/>
    <w:rsid w:val="00F723C2"/>
    <w:rsid w:val="00F73701"/>
    <w:rsid w:val="00F73810"/>
    <w:rsid w:val="00F73939"/>
    <w:rsid w:val="00F73CA6"/>
    <w:rsid w:val="00F772CE"/>
    <w:rsid w:val="00F77F92"/>
    <w:rsid w:val="00F80802"/>
    <w:rsid w:val="00F816DB"/>
    <w:rsid w:val="00F81797"/>
    <w:rsid w:val="00F8276A"/>
    <w:rsid w:val="00F83054"/>
    <w:rsid w:val="00F8367E"/>
    <w:rsid w:val="00F84627"/>
    <w:rsid w:val="00F85B58"/>
    <w:rsid w:val="00F866F0"/>
    <w:rsid w:val="00F873C5"/>
    <w:rsid w:val="00F92592"/>
    <w:rsid w:val="00F93E44"/>
    <w:rsid w:val="00F942F9"/>
    <w:rsid w:val="00F94A0C"/>
    <w:rsid w:val="00F95B29"/>
    <w:rsid w:val="00FA169C"/>
    <w:rsid w:val="00FA20B1"/>
    <w:rsid w:val="00FA3B90"/>
    <w:rsid w:val="00FA41DE"/>
    <w:rsid w:val="00FA444D"/>
    <w:rsid w:val="00FA4D95"/>
    <w:rsid w:val="00FA5B90"/>
    <w:rsid w:val="00FA5EBB"/>
    <w:rsid w:val="00FB015B"/>
    <w:rsid w:val="00FB0FB0"/>
    <w:rsid w:val="00FB1DA9"/>
    <w:rsid w:val="00FB232A"/>
    <w:rsid w:val="00FB27D7"/>
    <w:rsid w:val="00FB3129"/>
    <w:rsid w:val="00FB4401"/>
    <w:rsid w:val="00FB6A53"/>
    <w:rsid w:val="00FB7CF3"/>
    <w:rsid w:val="00FC009D"/>
    <w:rsid w:val="00FC2FE8"/>
    <w:rsid w:val="00FC39C5"/>
    <w:rsid w:val="00FC3F6B"/>
    <w:rsid w:val="00FC60BB"/>
    <w:rsid w:val="00FC6C23"/>
    <w:rsid w:val="00FC724F"/>
    <w:rsid w:val="00FD2468"/>
    <w:rsid w:val="00FD56F5"/>
    <w:rsid w:val="00FD5CED"/>
    <w:rsid w:val="00FD5DFC"/>
    <w:rsid w:val="00FD6A1F"/>
    <w:rsid w:val="00FE2215"/>
    <w:rsid w:val="00FE221C"/>
    <w:rsid w:val="00FE2A48"/>
    <w:rsid w:val="00FE7807"/>
    <w:rsid w:val="00FE7C3B"/>
    <w:rsid w:val="00FF0356"/>
    <w:rsid w:val="00FF093F"/>
    <w:rsid w:val="00FF14C1"/>
    <w:rsid w:val="00FF15DA"/>
    <w:rsid w:val="00FF1EAE"/>
    <w:rsid w:val="00FF27ED"/>
    <w:rsid w:val="00FF3827"/>
    <w:rsid w:val="00FF39B8"/>
    <w:rsid w:val="00FF57DF"/>
    <w:rsid w:val="00FF6F04"/>
    <w:rsid w:val="00FF72C6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4440</Words>
  <Characters>2531</Characters>
  <Application>Microsoft Office Word</Application>
  <DocSecurity>0</DocSecurity>
  <Lines>21</Lines>
  <Paragraphs>13</Paragraphs>
  <ScaleCrop>false</ScaleCrop>
  <Company>Home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2013-03-05T15:16:00Z</dcterms:created>
  <dcterms:modified xsi:type="dcterms:W3CDTF">2013-03-05T15:28:00Z</dcterms:modified>
</cp:coreProperties>
</file>