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3D7" w:rsidRPr="001E673E" w:rsidRDefault="007D33D7" w:rsidP="001E673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673E">
        <w:rPr>
          <w:rFonts w:ascii="Times New Roman" w:hAnsi="Times New Roman" w:cs="Times New Roman"/>
          <w:b/>
          <w:sz w:val="24"/>
          <w:szCs w:val="24"/>
        </w:rPr>
        <w:t>День туризму в школі.</w:t>
      </w:r>
    </w:p>
    <w:p w:rsidR="007D33D7" w:rsidRPr="007D33D7" w:rsidRDefault="007D33D7" w:rsidP="001E673E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D3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Pr="001E6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D3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 та завдання</w:t>
      </w:r>
    </w:p>
    <w:p w:rsidR="007D33D7" w:rsidRPr="007D33D7" w:rsidRDefault="007D33D7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Свято проводиться з метою залучення учнів до систематичних занять фізичною культурою, спортом та туризмом, виявлення кращих спортсменів.</w:t>
      </w:r>
    </w:p>
    <w:p w:rsidR="007D33D7" w:rsidRPr="007D33D7" w:rsidRDefault="001E673E" w:rsidP="001E673E">
      <w:pPr>
        <w:shd w:val="clear" w:color="auto" w:fill="FFFFFF"/>
        <w:spacing w:after="0" w:line="480" w:lineRule="auto"/>
        <w:ind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368300</wp:posOffset>
            </wp:positionV>
            <wp:extent cx="2082165" cy="1364615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749935</wp:posOffset>
            </wp:positionV>
            <wp:extent cx="1945640" cy="1296035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3D7" w:rsidRPr="007D3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="007D33D7"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="007D33D7" w:rsidRPr="001E6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D33D7" w:rsidRPr="007D3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 проведення</w:t>
      </w:r>
      <w:r w:rsidR="007D33D7" w:rsidRPr="001E6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D33D7"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змагання проводять</w:t>
      </w:r>
      <w:r w:rsidR="00B46AC8" w:rsidRPr="001E6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….</w:t>
      </w:r>
      <w:r w:rsidR="007D33D7"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46AC8" w:rsidRPr="001E6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D33D7"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Початок змагань 12.00.</w:t>
      </w:r>
    </w:p>
    <w:p w:rsidR="001E673E" w:rsidRDefault="001E673E" w:rsidP="001E673E">
      <w:pPr>
        <w:shd w:val="clear" w:color="auto" w:fill="FFFFFF"/>
        <w:spacing w:after="0" w:line="480" w:lineRule="auto"/>
        <w:ind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33D7" w:rsidRPr="007D33D7" w:rsidRDefault="007D33D7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3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Pr="001E6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D3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Учасники змагань</w:t>
      </w:r>
    </w:p>
    <w:p w:rsidR="007D33D7" w:rsidRPr="007D33D7" w:rsidRDefault="0003567C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E6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участі допускаються учні 8</w:t>
      </w:r>
      <w:r w:rsidR="007D33D7"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-11 класів.</w:t>
      </w:r>
    </w:p>
    <w:p w:rsidR="007D33D7" w:rsidRPr="007D33D7" w:rsidRDefault="007D33D7" w:rsidP="001E673E">
      <w:pPr>
        <w:shd w:val="clear" w:color="auto" w:fill="FFFFFF"/>
        <w:spacing w:after="0" w:line="480" w:lineRule="auto"/>
        <w:ind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3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Pr="001E6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D3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Програма змагань</w:t>
      </w:r>
    </w:p>
    <w:p w:rsidR="001E673E" w:rsidRDefault="001E673E" w:rsidP="001E673E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139700</wp:posOffset>
            </wp:positionV>
            <wp:extent cx="1711960" cy="1296035"/>
            <wp:effectExtent l="19050" t="0" r="2540" b="0"/>
            <wp:wrapSquare wrapText="bothSides"/>
            <wp:docPr id="43" name="Рисунок 43" descr="D:\Документи Коля\Фото\Новая папка\DSCN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Документи Коля\Фото\Новая папка\DSCN2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3D7"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</w:t>
      </w:r>
      <w:r w:rsidR="007D33D7" w:rsidRPr="001E6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528AC" w:rsidRPr="001E6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туристична естафета (3хл.+ 3</w:t>
      </w:r>
      <w:r w:rsidR="007D33D7"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дівч.). Етапи – постановка намету –– маятник ––</w:t>
      </w:r>
    </w:p>
    <w:p w:rsidR="001E673E" w:rsidRDefault="001E673E" w:rsidP="001E673E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673E" w:rsidRDefault="001E673E" w:rsidP="001E673E">
      <w:pPr>
        <w:spacing w:after="0" w:line="480" w:lineRule="auto"/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223520</wp:posOffset>
            </wp:positionV>
            <wp:extent cx="1700530" cy="1268730"/>
            <wp:effectExtent l="19050" t="0" r="0" b="0"/>
            <wp:wrapSquare wrapText="bothSides"/>
            <wp:docPr id="44" name="Рисунок 44" descr="D:\Документи Коля\Фото\шкільне фото\Копия DSC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Документи Коля\Фото\шкільне фото\Копия DSC00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223520</wp:posOffset>
            </wp:positionV>
            <wp:extent cx="1645920" cy="1228090"/>
            <wp:effectExtent l="19050" t="0" r="0" b="0"/>
            <wp:wrapSquare wrapText="bothSides"/>
            <wp:docPr id="49" name="Рисунок 49" descr="D:\фото\100NIKON\DSCN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фото\100NIKON\DSCN7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73E" w:rsidRDefault="001E673E" w:rsidP="001E673E">
      <w:pPr>
        <w:spacing w:after="0" w:line="480" w:lineRule="auto"/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</w:pPr>
    </w:p>
    <w:p w:rsidR="001E673E" w:rsidRDefault="001E673E" w:rsidP="001E673E">
      <w:pPr>
        <w:spacing w:after="0" w:line="480" w:lineRule="auto"/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</w:pPr>
    </w:p>
    <w:p w:rsidR="001E673E" w:rsidRDefault="001E673E" w:rsidP="001E673E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1E673E" w:rsidRDefault="001E673E" w:rsidP="001E673E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:rsidR="001E673E" w:rsidRDefault="00C528AC" w:rsidP="001E673E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673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46AC8" w:rsidRPr="001E673E">
        <w:rPr>
          <w:rFonts w:ascii="Times New Roman" w:hAnsi="Times New Roman" w:cs="Times New Roman"/>
          <w:sz w:val="24"/>
          <w:szCs w:val="24"/>
        </w:rPr>
        <w:t>п</w:t>
      </w:r>
      <w:r w:rsidRPr="001E673E">
        <w:rPr>
          <w:rFonts w:ascii="Times New Roman" w:hAnsi="Times New Roman" w:cs="Times New Roman"/>
          <w:sz w:val="24"/>
          <w:szCs w:val="24"/>
        </w:rPr>
        <w:t xml:space="preserve">ереправа по колоді </w:t>
      </w:r>
      <w:r w:rsidR="007D33D7"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паралельні мотузки – </w:t>
      </w:r>
    </w:p>
    <w:p w:rsidR="001E673E" w:rsidRDefault="001E673E" w:rsidP="001E673E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113030</wp:posOffset>
            </wp:positionV>
            <wp:extent cx="1800860" cy="1350645"/>
            <wp:effectExtent l="19050" t="0" r="8890" b="0"/>
            <wp:wrapSquare wrapText="bothSides"/>
            <wp:docPr id="48" name="Рисунок 48" descr="D:\фото\100NIKON\DSCN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фото\100NIKON\DSCN7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73E" w:rsidRDefault="001E673E" w:rsidP="001E673E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673E" w:rsidRDefault="001E673E" w:rsidP="001E673E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673E" w:rsidRDefault="001E673E" w:rsidP="001E673E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362585</wp:posOffset>
            </wp:positionV>
            <wp:extent cx="1850390" cy="1569085"/>
            <wp:effectExtent l="19050" t="0" r="0" b="0"/>
            <wp:wrapSquare wrapText="bothSides"/>
            <wp:docPr id="47" name="Рисунок 47" descr="D:\фото\Школа фізра\Туризм в районі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фото\Школа фізра\Туризм в районі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1115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73E" w:rsidRDefault="001E673E" w:rsidP="001E673E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:rsidR="001E673E" w:rsidRDefault="001E673E" w:rsidP="001E673E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528AC" w:rsidRPr="001E673E">
        <w:rPr>
          <w:rFonts w:ascii="Times New Roman" w:hAnsi="Times New Roman" w:cs="Times New Roman"/>
          <w:sz w:val="24"/>
          <w:szCs w:val="24"/>
        </w:rPr>
        <w:t xml:space="preserve"> «Метелик»</w:t>
      </w:r>
      <w:r w:rsidR="007D33D7"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</w:p>
    <w:p w:rsidR="001E673E" w:rsidRDefault="001E673E" w:rsidP="001E673E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673E" w:rsidRDefault="001E673E" w:rsidP="001E673E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673E" w:rsidRDefault="001E673E" w:rsidP="001E673E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6AC8" w:rsidRPr="001E673E" w:rsidRDefault="00B46AC8" w:rsidP="001E673E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1E673E">
        <w:rPr>
          <w:rFonts w:ascii="Times New Roman" w:hAnsi="Times New Roman" w:cs="Times New Roman"/>
          <w:sz w:val="24"/>
          <w:szCs w:val="24"/>
        </w:rPr>
        <w:t xml:space="preserve">подолання болота за допомогою </w:t>
      </w:r>
      <w:r w:rsidR="00F034A1" w:rsidRPr="001E673E">
        <w:rPr>
          <w:rFonts w:ascii="Times New Roman" w:hAnsi="Times New Roman" w:cs="Times New Roman"/>
          <w:sz w:val="24"/>
          <w:szCs w:val="24"/>
        </w:rPr>
        <w:t>жердин</w:t>
      </w:r>
      <w:r w:rsidRPr="001E673E">
        <w:rPr>
          <w:rFonts w:ascii="Times New Roman" w:hAnsi="Times New Roman" w:cs="Times New Roman"/>
          <w:sz w:val="24"/>
          <w:szCs w:val="24"/>
        </w:rPr>
        <w:t>.</w:t>
      </w:r>
    </w:p>
    <w:p w:rsidR="00F034A1" w:rsidRPr="001E673E" w:rsidRDefault="00F034A1" w:rsidP="001E673E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3D7" w:rsidRPr="007D33D7" w:rsidRDefault="007D33D7" w:rsidP="001E673E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</w:t>
      </w:r>
      <w:r w:rsidR="001E6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="00B46AC8" w:rsidRPr="001E6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</w:t>
      </w:r>
      <w:r w:rsidRPr="001E6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розпалювання багаття;</w:t>
      </w:r>
    </w:p>
    <w:p w:rsidR="0094406F" w:rsidRPr="001E673E" w:rsidRDefault="001E673E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64135</wp:posOffset>
            </wp:positionV>
            <wp:extent cx="2273300" cy="150114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06F" w:rsidRPr="001E673E" w:rsidRDefault="0094406F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135A" w:rsidRPr="001E673E" w:rsidRDefault="00B7135A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673E" w:rsidRDefault="001E673E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673E" w:rsidRDefault="001E673E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135A" w:rsidRPr="001E673E" w:rsidRDefault="00B7135A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</w:t>
      </w:r>
      <w:r w:rsidRPr="001E6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конкурс знавців топографії. </w:t>
      </w:r>
    </w:p>
    <w:p w:rsidR="00B7135A" w:rsidRPr="001E673E" w:rsidRDefault="001E673E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48895</wp:posOffset>
            </wp:positionV>
            <wp:extent cx="1755140" cy="117348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199390</wp:posOffset>
            </wp:positionV>
            <wp:extent cx="1096645" cy="736600"/>
            <wp:effectExtent l="19050" t="0" r="825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35A" w:rsidRPr="001E673E" w:rsidRDefault="00B7135A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135A" w:rsidRPr="001E673E" w:rsidRDefault="00B7135A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135A" w:rsidRPr="001E673E" w:rsidRDefault="00B7135A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135A" w:rsidRPr="001E673E" w:rsidRDefault="00B46AC8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6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    «Веселі старти»</w:t>
      </w:r>
    </w:p>
    <w:p w:rsidR="00B46AC8" w:rsidRPr="001E673E" w:rsidRDefault="00B46AC8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673E">
        <w:rPr>
          <w:rFonts w:ascii="Times New Roman" w:hAnsi="Times New Roman" w:cs="Times New Roman"/>
          <w:b/>
          <w:sz w:val="24"/>
          <w:szCs w:val="24"/>
        </w:rPr>
        <w:t>Веселі старти</w:t>
      </w:r>
    </w:p>
    <w:p w:rsidR="00B46AC8" w:rsidRPr="001E673E" w:rsidRDefault="00B46AC8" w:rsidP="001E673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E673E">
        <w:rPr>
          <w:rFonts w:ascii="Times New Roman" w:hAnsi="Times New Roman" w:cs="Times New Roman"/>
          <w:sz w:val="24"/>
          <w:szCs w:val="24"/>
        </w:rPr>
        <w:t>В змаганнях беруть участь</w:t>
      </w:r>
      <w:r w:rsidRPr="001E673E">
        <w:rPr>
          <w:rFonts w:ascii="Times New Roman" w:hAnsi="Times New Roman" w:cs="Times New Roman"/>
          <w:b/>
          <w:sz w:val="24"/>
          <w:szCs w:val="24"/>
        </w:rPr>
        <w:t xml:space="preserve"> 6 учасників (3 хлопця + 3 дівчини)</w:t>
      </w:r>
    </w:p>
    <w:p w:rsidR="00B46AC8" w:rsidRPr="001E673E" w:rsidRDefault="00B46AC8" w:rsidP="001E673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E673E">
        <w:rPr>
          <w:rFonts w:ascii="Times New Roman" w:hAnsi="Times New Roman" w:cs="Times New Roman"/>
          <w:b/>
          <w:sz w:val="24"/>
          <w:szCs w:val="24"/>
        </w:rPr>
        <w:t>1</w:t>
      </w:r>
      <w:r w:rsidRPr="001E673E">
        <w:rPr>
          <w:rFonts w:ascii="Times New Roman" w:hAnsi="Times New Roman" w:cs="Times New Roman"/>
          <w:b/>
          <w:sz w:val="24"/>
          <w:szCs w:val="24"/>
          <w:u w:val="single"/>
        </w:rPr>
        <w:t>. «Стрімка естафета».</w:t>
      </w:r>
      <w:r w:rsidRPr="001E673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E673E">
        <w:rPr>
          <w:rFonts w:ascii="Times New Roman" w:hAnsi="Times New Roman" w:cs="Times New Roman"/>
          <w:sz w:val="24"/>
          <w:szCs w:val="24"/>
        </w:rPr>
        <w:t>У кожного учасника в руці фішка.  Учасник має добігти до фінішу, покласти фішку на фішку і передати естафету ліворуч.</w:t>
      </w:r>
    </w:p>
    <w:p w:rsidR="00B46AC8" w:rsidRPr="001E673E" w:rsidRDefault="00B46AC8" w:rsidP="001E673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E673E">
        <w:rPr>
          <w:rFonts w:ascii="Times New Roman" w:hAnsi="Times New Roman" w:cs="Times New Roman"/>
          <w:b/>
          <w:sz w:val="24"/>
          <w:szCs w:val="24"/>
        </w:rPr>
        <w:lastRenderedPageBreak/>
        <w:t>2. «</w:t>
      </w:r>
      <w:r w:rsidRPr="001E673E">
        <w:rPr>
          <w:rFonts w:ascii="Times New Roman" w:hAnsi="Times New Roman" w:cs="Times New Roman"/>
          <w:b/>
          <w:sz w:val="24"/>
          <w:szCs w:val="24"/>
          <w:u w:val="single"/>
        </w:rPr>
        <w:t>М’яч між головами».</w:t>
      </w:r>
      <w:r w:rsidRPr="001E67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673E">
        <w:rPr>
          <w:rFonts w:ascii="Times New Roman" w:hAnsi="Times New Roman" w:cs="Times New Roman"/>
          <w:sz w:val="24"/>
          <w:szCs w:val="24"/>
        </w:rPr>
        <w:t>Команди шикуються в дві колони. Перша пара затискає м’яч між головами. Пари рухаються приставним кроком до фішки, огинають фішку, повертаються  назад, передають м’яч  наступній парі. (Якщо м’яч впав, потрібно його підняти  з місця падіння, та продовжити дію)</w:t>
      </w:r>
    </w:p>
    <w:p w:rsidR="00B46AC8" w:rsidRPr="001E673E" w:rsidRDefault="00B46AC8" w:rsidP="001E673E">
      <w:p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E673E">
        <w:rPr>
          <w:rFonts w:ascii="Times New Roman" w:hAnsi="Times New Roman" w:cs="Times New Roman"/>
          <w:b/>
          <w:sz w:val="24"/>
          <w:szCs w:val="24"/>
        </w:rPr>
        <w:t>3. «</w:t>
      </w:r>
      <w:r w:rsidRPr="001E673E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Тенісна естафета». </w:t>
      </w:r>
      <w:r w:rsidRPr="001E673E">
        <w:rPr>
          <w:rFonts w:ascii="Times New Roman" w:hAnsi="Times New Roman" w:cs="Times New Roman"/>
          <w:sz w:val="24"/>
          <w:szCs w:val="24"/>
        </w:rPr>
        <w:t>Підбиваючи тенісний м’ячик ракеткою, учасник має пройти дистанцію до фішки і назад (якщо м’ячик падає, потрібно продовжити дію від того місця, де він впав).</w:t>
      </w:r>
      <w:r w:rsidR="00E034EC" w:rsidRPr="001E67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46AC8" w:rsidRPr="001E673E" w:rsidRDefault="00B46AC8" w:rsidP="001E673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E673E">
        <w:rPr>
          <w:rFonts w:ascii="Times New Roman" w:hAnsi="Times New Roman" w:cs="Times New Roman"/>
          <w:b/>
          <w:sz w:val="24"/>
          <w:szCs w:val="24"/>
        </w:rPr>
        <w:t>4</w:t>
      </w:r>
      <w:r w:rsidRPr="001E673E">
        <w:rPr>
          <w:rFonts w:ascii="Times New Roman" w:hAnsi="Times New Roman" w:cs="Times New Roman"/>
          <w:sz w:val="24"/>
          <w:szCs w:val="24"/>
        </w:rPr>
        <w:t>. «</w:t>
      </w:r>
      <w:r w:rsidRPr="001E673E">
        <w:rPr>
          <w:rFonts w:ascii="Times New Roman" w:hAnsi="Times New Roman" w:cs="Times New Roman"/>
          <w:b/>
          <w:sz w:val="24"/>
          <w:szCs w:val="24"/>
          <w:u w:val="single"/>
        </w:rPr>
        <w:t>М’яч в тунелі»</w:t>
      </w:r>
      <w:r w:rsidRPr="001E673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E673E">
        <w:rPr>
          <w:rFonts w:ascii="Times New Roman" w:hAnsi="Times New Roman" w:cs="Times New Roman"/>
          <w:sz w:val="24"/>
          <w:szCs w:val="24"/>
        </w:rPr>
        <w:t>Капітан команди дає передачу рукою в «тунель» («тунель» робиться із широкої стійки ногами), м’яч повинен пройти скрізь «тунелі», останній учасник приймає м’яч руками і стає на початку колони(етап проходять всі учасники).</w:t>
      </w:r>
    </w:p>
    <w:p w:rsidR="00B46AC8" w:rsidRPr="001E673E" w:rsidRDefault="00B46AC8" w:rsidP="001E673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E673E">
        <w:rPr>
          <w:rFonts w:ascii="Times New Roman" w:hAnsi="Times New Roman" w:cs="Times New Roman"/>
          <w:b/>
          <w:sz w:val="24"/>
          <w:szCs w:val="24"/>
        </w:rPr>
        <w:t>5. «</w:t>
      </w:r>
      <w:r w:rsidRPr="001E673E">
        <w:rPr>
          <w:rFonts w:ascii="Times New Roman" w:hAnsi="Times New Roman" w:cs="Times New Roman"/>
          <w:b/>
          <w:sz w:val="24"/>
          <w:szCs w:val="24"/>
          <w:u w:val="single"/>
        </w:rPr>
        <w:t>Передай м’яч руками</w:t>
      </w:r>
      <w:r w:rsidRPr="001E673E">
        <w:rPr>
          <w:rFonts w:ascii="Times New Roman" w:hAnsi="Times New Roman" w:cs="Times New Roman"/>
          <w:sz w:val="24"/>
          <w:szCs w:val="24"/>
        </w:rPr>
        <w:t>» Команди шикуються в колону. За сигналом  кожний учасник повинен передати м’яч руками назад. Останній учасник стає першим.</w:t>
      </w:r>
    </w:p>
    <w:p w:rsidR="00B46AC8" w:rsidRPr="001E673E" w:rsidRDefault="00B46AC8" w:rsidP="001E673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E673E">
        <w:rPr>
          <w:rFonts w:ascii="Times New Roman" w:hAnsi="Times New Roman" w:cs="Times New Roman"/>
          <w:b/>
          <w:sz w:val="24"/>
          <w:szCs w:val="24"/>
        </w:rPr>
        <w:lastRenderedPageBreak/>
        <w:t>6. «</w:t>
      </w:r>
      <w:r w:rsidRPr="001E673E">
        <w:rPr>
          <w:rFonts w:ascii="Times New Roman" w:hAnsi="Times New Roman" w:cs="Times New Roman"/>
          <w:b/>
          <w:sz w:val="24"/>
          <w:szCs w:val="24"/>
          <w:u w:val="single"/>
        </w:rPr>
        <w:t>Стрибки на</w:t>
      </w:r>
      <w:r w:rsidRPr="001E673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E673E">
        <w:rPr>
          <w:rFonts w:ascii="Times New Roman" w:hAnsi="Times New Roman" w:cs="Times New Roman"/>
          <w:b/>
          <w:sz w:val="24"/>
          <w:szCs w:val="24"/>
          <w:u w:val="single"/>
        </w:rPr>
        <w:t>скакалці»</w:t>
      </w:r>
      <w:r w:rsidRPr="001E67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673E">
        <w:rPr>
          <w:rFonts w:ascii="Times New Roman" w:hAnsi="Times New Roman" w:cs="Times New Roman"/>
          <w:sz w:val="24"/>
          <w:szCs w:val="24"/>
        </w:rPr>
        <w:t xml:space="preserve">Учасники стрибають на скакалці </w:t>
      </w:r>
      <w:r w:rsidRPr="001E67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673E">
        <w:rPr>
          <w:rFonts w:ascii="Times New Roman" w:hAnsi="Times New Roman" w:cs="Times New Roman"/>
          <w:sz w:val="24"/>
          <w:szCs w:val="24"/>
        </w:rPr>
        <w:t>довільним способом, огинають  фішку,  передають  естафету.</w:t>
      </w:r>
    </w:p>
    <w:p w:rsidR="00B46AC8" w:rsidRPr="007D33D7" w:rsidRDefault="00B46AC8" w:rsidP="001E673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E673E">
        <w:rPr>
          <w:rFonts w:ascii="Times New Roman" w:hAnsi="Times New Roman" w:cs="Times New Roman"/>
          <w:b/>
          <w:sz w:val="24"/>
          <w:szCs w:val="24"/>
        </w:rPr>
        <w:t>7</w:t>
      </w:r>
      <w:r w:rsidRPr="001E673E">
        <w:rPr>
          <w:rFonts w:ascii="Times New Roman" w:hAnsi="Times New Roman" w:cs="Times New Roman"/>
          <w:sz w:val="24"/>
          <w:szCs w:val="24"/>
        </w:rPr>
        <w:t>.</w:t>
      </w:r>
      <w:r w:rsidRPr="001E673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1E673E">
        <w:rPr>
          <w:rFonts w:ascii="Times New Roman" w:hAnsi="Times New Roman" w:cs="Times New Roman"/>
          <w:b/>
          <w:sz w:val="24"/>
          <w:szCs w:val="24"/>
          <w:u w:val="single"/>
        </w:rPr>
        <w:t>Естафета з обручем»</w:t>
      </w:r>
      <w:r w:rsidRPr="001E673E">
        <w:rPr>
          <w:rFonts w:ascii="Times New Roman" w:hAnsi="Times New Roman" w:cs="Times New Roman"/>
          <w:sz w:val="24"/>
          <w:szCs w:val="24"/>
        </w:rPr>
        <w:t xml:space="preserve"> По 2 учасники в обручі біжать до фішки, огинають її  та передають наступній парі.</w:t>
      </w:r>
    </w:p>
    <w:p w:rsidR="00B7135A" w:rsidRPr="007D33D7" w:rsidRDefault="00A2022B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2192020</wp:posOffset>
            </wp:positionH>
            <wp:positionV relativeFrom="paragraph">
              <wp:posOffset>404495</wp:posOffset>
            </wp:positionV>
            <wp:extent cx="1549400" cy="1159510"/>
            <wp:effectExtent l="19050" t="0" r="0" b="0"/>
            <wp:wrapSquare wrapText="bothSides"/>
            <wp:docPr id="3" name="Рисунок 45" descr="D:\фото\Школа фізра\Новая папка\DSC0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фото\Школа фізра\Новая папка\DSC03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35A"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</w:t>
      </w:r>
      <w:r w:rsidR="00B7135A" w:rsidRPr="001E6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B7135A"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кашоварів (приготування туристичного обіду);</w:t>
      </w:r>
    </w:p>
    <w:p w:rsidR="00B7135A" w:rsidRPr="001E673E" w:rsidRDefault="00B7135A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E67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81280</wp:posOffset>
            </wp:positionV>
            <wp:extent cx="1513840" cy="1132205"/>
            <wp:effectExtent l="19050" t="0" r="0" b="0"/>
            <wp:wrapSquare wrapText="bothSides"/>
            <wp:docPr id="5" name="Рисунок 46" descr="D:\фото\Школа фізра\Новая папка\DSC0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фото\Школа фізра\Новая папка\DSC036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35A" w:rsidRPr="001E673E" w:rsidRDefault="00B7135A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7135A" w:rsidRPr="001E673E" w:rsidRDefault="00B7135A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7135A" w:rsidRPr="001E673E" w:rsidRDefault="00B7135A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7135A" w:rsidRPr="001E673E" w:rsidRDefault="00B7135A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135A" w:rsidRPr="001E673E" w:rsidRDefault="00B7135A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</w:t>
      </w:r>
      <w:r w:rsidRPr="001E6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художньої самодіяльності (довільно – пісня, сценка, пародія, танець, газета, емблема і т.д.);</w:t>
      </w:r>
    </w:p>
    <w:p w:rsidR="007D33D7" w:rsidRPr="007D33D7" w:rsidRDefault="007D33D7" w:rsidP="001E673E">
      <w:pPr>
        <w:shd w:val="clear" w:color="auto" w:fill="FFFFFF"/>
        <w:spacing w:after="0" w:line="480" w:lineRule="auto"/>
        <w:ind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3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Pr="001E6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D3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Визначення переможців</w:t>
      </w:r>
    </w:p>
    <w:p w:rsidR="007D33D7" w:rsidRPr="007D33D7" w:rsidRDefault="007D33D7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Переможці визначаються окремо по класах в кожному виді змагань.</w:t>
      </w:r>
    </w:p>
    <w:p w:rsidR="007D33D7" w:rsidRPr="007D33D7" w:rsidRDefault="007D33D7" w:rsidP="001E673E">
      <w:pPr>
        <w:shd w:val="clear" w:color="auto" w:fill="FFFFFF"/>
        <w:spacing w:after="0" w:line="480" w:lineRule="auto"/>
        <w:ind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3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Pr="001E6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D3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Нагородження переможців</w:t>
      </w:r>
    </w:p>
    <w:p w:rsidR="007D33D7" w:rsidRPr="007D33D7" w:rsidRDefault="007D33D7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Переможці нагороджуються грамотами та призами.</w:t>
      </w:r>
    </w:p>
    <w:p w:rsidR="007D33D7" w:rsidRPr="007D33D7" w:rsidRDefault="007D33D7" w:rsidP="001E673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D33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D33D7" w:rsidRPr="001E673E" w:rsidRDefault="007D33D7" w:rsidP="001E673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07060" w:rsidRPr="001E673E" w:rsidRDefault="00C07060" w:rsidP="001E673E">
      <w:pPr>
        <w:rPr>
          <w:rFonts w:ascii="Times New Roman" w:hAnsi="Times New Roman" w:cs="Times New Roman"/>
          <w:sz w:val="24"/>
          <w:szCs w:val="24"/>
        </w:rPr>
      </w:pPr>
    </w:p>
    <w:sectPr w:rsidR="00C07060" w:rsidRPr="001E673E" w:rsidSect="001E673E">
      <w:footerReference w:type="even" r:id="rId16"/>
      <w:footerReference w:type="default" r:id="rId17"/>
      <w:pgSz w:w="8419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187" w:rsidRDefault="00A2022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:rsidR="00D64187" w:rsidRDefault="00A2022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187" w:rsidRDefault="00A2022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</w:t>
    </w:r>
    <w:r>
      <w:rPr>
        <w:rStyle w:val="a9"/>
      </w:rPr>
      <w:fldChar w:fldCharType="end"/>
    </w:r>
  </w:p>
  <w:p w:rsidR="00D64187" w:rsidRDefault="00A2022B">
    <w:pPr>
      <w:pStyle w:val="a7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printTwoOnOne/>
  <w:compat/>
  <w:rsids>
    <w:rsidRoot w:val="001A15FF"/>
    <w:rsid w:val="0003567C"/>
    <w:rsid w:val="001A15FF"/>
    <w:rsid w:val="001E673E"/>
    <w:rsid w:val="00616EB2"/>
    <w:rsid w:val="006839A3"/>
    <w:rsid w:val="006B2328"/>
    <w:rsid w:val="007D33D7"/>
    <w:rsid w:val="0094406F"/>
    <w:rsid w:val="00980A68"/>
    <w:rsid w:val="00A2022B"/>
    <w:rsid w:val="00A925F9"/>
    <w:rsid w:val="00B46AC8"/>
    <w:rsid w:val="00B7135A"/>
    <w:rsid w:val="00C07060"/>
    <w:rsid w:val="00C528AC"/>
    <w:rsid w:val="00C772DE"/>
    <w:rsid w:val="00E034EC"/>
    <w:rsid w:val="00F034A1"/>
    <w:rsid w:val="00F968AE"/>
    <w:rsid w:val="00FF4E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060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5FF"/>
    <w:rPr>
      <w:rFonts w:ascii="Tahoma" w:hAnsi="Tahoma" w:cs="Tahoma"/>
      <w:sz w:val="16"/>
      <w:szCs w:val="16"/>
      <w:lang w:val="uk-UA"/>
    </w:rPr>
  </w:style>
  <w:style w:type="paragraph" w:styleId="a5">
    <w:name w:val="Normal (Web)"/>
    <w:basedOn w:val="a"/>
    <w:uiPriority w:val="99"/>
    <w:semiHidden/>
    <w:unhideWhenUsed/>
    <w:rsid w:val="007D3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Strong"/>
    <w:basedOn w:val="a0"/>
    <w:uiPriority w:val="22"/>
    <w:qFormat/>
    <w:rsid w:val="007D33D7"/>
    <w:rPr>
      <w:b/>
      <w:bCs/>
    </w:rPr>
  </w:style>
  <w:style w:type="character" w:customStyle="1" w:styleId="apple-converted-space">
    <w:name w:val="apple-converted-space"/>
    <w:basedOn w:val="a0"/>
    <w:rsid w:val="007D33D7"/>
  </w:style>
  <w:style w:type="paragraph" w:customStyle="1" w:styleId="listparagraph">
    <w:name w:val="listparagraph"/>
    <w:basedOn w:val="a"/>
    <w:rsid w:val="007D3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rsid w:val="00C528A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i/>
      <w:color w:val="FFFFFF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rsid w:val="00C528AC"/>
    <w:rPr>
      <w:rFonts w:ascii="Times New Roman" w:eastAsia="Times New Roman" w:hAnsi="Times New Roman" w:cs="Times New Roman"/>
      <w:i/>
      <w:color w:val="FFFFFF"/>
      <w:szCs w:val="20"/>
      <w:lang w:val="uk-UA" w:eastAsia="ru-RU"/>
    </w:rPr>
  </w:style>
  <w:style w:type="character" w:styleId="a9">
    <w:name w:val="page number"/>
    <w:basedOn w:val="a0"/>
    <w:rsid w:val="00C528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7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 туризму в школі</dc:title>
  <dc:subject>Туризм</dc:subject>
  <dc:creator>Трун М.М.</dc:creator>
  <cp:keywords>туризм, діти, школа, компас, змагання </cp:keywords>
  <dc:description/>
  <cp:lastModifiedBy>User</cp:lastModifiedBy>
  <cp:revision>5</cp:revision>
  <dcterms:created xsi:type="dcterms:W3CDTF">2014-12-18T13:20:00Z</dcterms:created>
  <dcterms:modified xsi:type="dcterms:W3CDTF">2014-12-18T16:52:00Z</dcterms:modified>
  <cp:category>освіта</cp:category>
</cp:coreProperties>
</file>