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E27329">
        <w:rPr>
          <w:rFonts w:ascii="Times New Roman" w:hAnsi="Times New Roman"/>
          <w:b/>
          <w:color w:val="000000"/>
          <w:sz w:val="20"/>
          <w:szCs w:val="20"/>
        </w:rPr>
        <w:t xml:space="preserve">10 </w:t>
      </w:r>
      <w:r w:rsidRPr="00E27329">
        <w:rPr>
          <w:rFonts w:ascii="Times New Roman" w:eastAsia="Times New Roman" w:hAnsi="Times New Roman"/>
          <w:b/>
          <w:color w:val="000000"/>
          <w:sz w:val="20"/>
          <w:szCs w:val="20"/>
        </w:rPr>
        <w:t>клас</w:t>
      </w:r>
    </w:p>
    <w:p w:rsidR="00C974B8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b/>
          <w:color w:val="000000"/>
          <w:sz w:val="20"/>
          <w:szCs w:val="20"/>
        </w:rPr>
        <w:t>Спортивні ігри</w:t>
      </w:r>
      <w:r w:rsidRPr="00E2732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Знати:</w:t>
      </w:r>
    </w:p>
    <w:p w:rsidR="00C974B8" w:rsidRPr="00E27329" w:rsidRDefault="00C974B8" w:rsidP="00C974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розвиток фізичної культури і спорту в Україні. Досягнення українських спортсменів на міжнародних змаганнях; </w:t>
      </w:r>
    </w:p>
    <w:p w:rsidR="00C974B8" w:rsidRPr="00E27329" w:rsidRDefault="00C974B8" w:rsidP="00C974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методи фізичного вдосконалення людини:</w:t>
      </w:r>
    </w:p>
    <w:p w:rsidR="00C974B8" w:rsidRPr="00E27329" w:rsidRDefault="00C974B8" w:rsidP="00C974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техніко-тактичні дії та правила з вивчених видів спорту; </w:t>
      </w:r>
    </w:p>
    <w:p w:rsidR="00C974B8" w:rsidRPr="00E27329" w:rsidRDefault="00C974B8" w:rsidP="00C974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інструкторську та суддівську практику;    </w:t>
      </w:r>
    </w:p>
    <w:p w:rsidR="00C974B8" w:rsidRPr="00E27329" w:rsidRDefault="00C974B8" w:rsidP="00C974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правила безпеки під час виконання ігрових вправ, правила </w:t>
      </w:r>
      <w:proofErr w:type="spellStart"/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вивчаємих</w:t>
      </w:r>
      <w:proofErr w:type="spellEnd"/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 ігор.</w:t>
      </w:r>
    </w:p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bCs/>
          <w:color w:val="000000"/>
          <w:sz w:val="20"/>
          <w:szCs w:val="20"/>
        </w:rPr>
        <w:t>Уміти:</w:t>
      </w:r>
    </w:p>
    <w:p w:rsidR="00C974B8" w:rsidRPr="00E27329" w:rsidRDefault="00C974B8" w:rsidP="00C974B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виконати технічні елементи </w:t>
      </w:r>
      <w:proofErr w:type="spellStart"/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вивчаємих</w:t>
      </w:r>
      <w:proofErr w:type="spellEnd"/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 ігор на оцінку; </w:t>
      </w:r>
    </w:p>
    <w:p w:rsidR="00C974B8" w:rsidRPr="00E27329" w:rsidRDefault="00C974B8" w:rsidP="00C974B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використовувати вивчені технічні елементи в ігровій ситуації. </w:t>
      </w:r>
    </w:p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Сприяти вихованню морально-вольових якостей (сміливості, ініціатив</w:t>
      </w:r>
      <w:r w:rsidRPr="00E27329">
        <w:rPr>
          <w:rFonts w:ascii="Times New Roman" w:eastAsia="Times New Roman" w:hAnsi="Times New Roman"/>
          <w:color w:val="000000"/>
          <w:sz w:val="20"/>
          <w:szCs w:val="20"/>
        </w:rPr>
        <w:softHyphen/>
        <w:t>ності, почу</w:t>
      </w: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т</w:t>
      </w: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тя колективізму, стійкого інтересу до занять спортивними іграми).</w:t>
      </w:r>
    </w:p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Сприяти розвитку основних фізичних якостей (швидкості, спритності, витривало</w:t>
      </w: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с</w:t>
      </w: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ті, сили).</w:t>
      </w:r>
    </w:p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На кожному </w:t>
      </w:r>
      <w:proofErr w:type="spellStart"/>
      <w:r w:rsidRPr="00E27329">
        <w:rPr>
          <w:rFonts w:ascii="Times New Roman" w:eastAsia="Times New Roman" w:hAnsi="Times New Roman"/>
          <w:color w:val="000000"/>
          <w:sz w:val="20"/>
          <w:szCs w:val="20"/>
        </w:rPr>
        <w:t>уроці</w:t>
      </w:r>
      <w:proofErr w:type="spellEnd"/>
      <w:r w:rsidRPr="00E27329">
        <w:rPr>
          <w:rFonts w:ascii="Times New Roman" w:eastAsia="Times New Roman" w:hAnsi="Times New Roman"/>
          <w:color w:val="000000"/>
          <w:sz w:val="20"/>
          <w:szCs w:val="20"/>
        </w:rPr>
        <w:t xml:space="preserve"> виконувати вправи для розвитку загальної фізичної підготовки.</w:t>
      </w:r>
    </w:p>
    <w:p w:rsidR="00C974B8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C974B8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b/>
          <w:color w:val="000000"/>
          <w:sz w:val="20"/>
          <w:szCs w:val="20"/>
        </w:rPr>
        <w:t>Волейбол (дівчата)</w:t>
      </w:r>
    </w:p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7814"/>
        <w:gridCol w:w="995"/>
        <w:gridCol w:w="1197"/>
      </w:tblGrid>
      <w:tr w:rsidR="00C974B8" w:rsidRPr="00E27329" w:rsidTr="00FF0782">
        <w:tc>
          <w:tcPr>
            <w:tcW w:w="326" w:type="pct"/>
            <w:vAlign w:val="center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650" w:type="pct"/>
            <w:vAlign w:val="center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Зміст навчального матеріалу</w:t>
            </w:r>
          </w:p>
        </w:tc>
        <w:tc>
          <w:tcPr>
            <w:tcW w:w="465" w:type="pct"/>
            <w:vAlign w:val="center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59" w:type="pct"/>
            <w:vAlign w:val="center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примітка</w:t>
            </w: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Теорія. Техніка безпеки під час занять. Пересування по ма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данчику, використовую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чи вивчені способи. Передача двома руками зверху на місці і та в русі. Нижня пряма подача. У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бова гра або естафети з елементами волейболу.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 Пересування. Передача м'яча над со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бою.  Передача в парах.  Подача  - прийом подачі. Учбова </w:t>
            </w:r>
            <w:r w:rsidRPr="00E273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Пересування. Школа м'яча. Верхня передача в парах, передача у зустрічному русі. Передача в парах через сітку. Прийом знизу.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м'яча, прийом та передача м'яча знизу. При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йом і м'яча після подачі партнера. Верхня пряма подача. Одино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блокування (імітування).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Пересування. Школа </w:t>
            </w:r>
            <w:r w:rsidRPr="00E273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м'яча.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Прийом та передача м'я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ча зверху та знизу.   Нападаючий удар (імітування, удари по м'ячу біля стіни з відскоком від підлоги). Одиночне блокування (блокування м'ячів після пере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дачі партнера). Гра н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гою.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Переміщення по майданчику з імітуванням прийомів гри. Прийом та передача м'яча знизу на місці та в ру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сі.   Верхня передача у сітки. Прийом м'яча з подачі і партнера. </w:t>
            </w:r>
            <w:r w:rsidRPr="00E273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Учбова гра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 трьома дотиками.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Переміщення.  Школа м'яча.  Передачі  м'яча у  зу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стрічному русі (верхня, нижня, у стрибку). Прийом м'яча з подачі Нападаючий удар (імітування, удари по м'ячу біля стіни і відскоком від підлоги). Блоку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вання. </w:t>
            </w:r>
            <w:r w:rsidRPr="00E273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Учбова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Верхня передача над сіткою "кілька пер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дач над собою". Верхня передача над собою та передача партнерові.   Направляючий  удар.  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Пересування по майданчику з імітуванням прийомів гри. Передача верхня та нижня біля сітки. Передача м'яча за спину.  Верхня  пряма  подача (імітування, подача у сітку).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Виконані на оцінку самостійно розми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нку волейболіста.  Верхня  передача у  зони 4  та 2. Прийом м'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 знизу. Верхня пряма подача та прийом подачі  партнером. Блокування.   Діставання   м'яча, який виходить за майда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чик. Учбова гра. подачі у задану зону.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Пересування у </w:t>
            </w:r>
            <w:proofErr w:type="spellStart"/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стійці</w:t>
            </w:r>
            <w:proofErr w:type="spellEnd"/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волейболіста вздовж сітки (при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тавний крок,   стрибки). Передача у стрибку. Прийом  знизу  після подачі партнером.  Верхня  по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дача. Блокування. Учб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 гра, подача у задану зону.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м'яча, виконати на оцінку верхню передачу в стрибку  та  на  влучність.   Верхня  пряма подача та прийом її партнером. Страхування партнера на при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йомі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 по майданчику. Виконання передач пе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ред собою (кілька разів без паління м'яча). Прийом м'яча після подачі. Блокування.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Оцінити техніку прийому м'яча знизу пі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 подачі. Блокування.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 вздовж сітки приставним  кроком та стр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бком. Верхня та нижня передачі у зустрічному русі.  Верхня подача - прийом   подачі.  Блокування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Нападаючий удар.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 Виконати на оцінку  верхню пряму под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чу м'яча у задану зону. Блокування.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Пересування. Верхня передача біля сітки. Нападаю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чий удар - прийом. Блокування. Верхня подача. Уч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Передачі та прийоми м'яча через сітку. Подача - прийом. Блокування, страхування партнера. Учб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Передачі та прийоми  м'яча у  русі  (оцінка)  Подачі м'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ча у задані зони. Нападаючий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удар - блокування Учбова гра.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</w:t>
            </w:r>
            <w:r w:rsidRPr="00E2732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Школа м'яча. Учбова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гра. </w:t>
            </w:r>
            <w:r w:rsidRPr="00E2732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оцінити вміння учнів вико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товувати вивчені технічні елементи в ігровій си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туації.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26" w:type="pct"/>
          </w:tcPr>
          <w:p w:rsidR="00C974B8" w:rsidRPr="00E27329" w:rsidRDefault="00C974B8" w:rsidP="00FF07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50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Теорія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Pr="00E273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оцінити знання 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 розділу «Волейбол». 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>Урок розвитку фізичних якостей, використовуючи спортивні та рухливі ігри</w:t>
            </w:r>
          </w:p>
        </w:tc>
        <w:tc>
          <w:tcPr>
            <w:tcW w:w="465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974B8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E27329">
        <w:rPr>
          <w:rFonts w:ascii="Times New Roman" w:eastAsia="Times New Roman" w:hAnsi="Times New Roman"/>
          <w:b/>
          <w:color w:val="000000"/>
          <w:sz w:val="20"/>
          <w:szCs w:val="20"/>
        </w:rPr>
        <w:t>Волейбол (юнаки)</w:t>
      </w:r>
    </w:p>
    <w:p w:rsidR="00C974B8" w:rsidRPr="00E27329" w:rsidRDefault="00C974B8" w:rsidP="00C97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7703"/>
        <w:gridCol w:w="1073"/>
        <w:gridCol w:w="1197"/>
      </w:tblGrid>
      <w:tr w:rsidR="00C974B8" w:rsidRPr="00E27329" w:rsidTr="00FF0782">
        <w:tc>
          <w:tcPr>
            <w:tcW w:w="342" w:type="pct"/>
            <w:vAlign w:val="center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98" w:type="pct"/>
            <w:vAlign w:val="center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Зміст навчального матеріалу</w:t>
            </w:r>
          </w:p>
        </w:tc>
        <w:tc>
          <w:tcPr>
            <w:tcW w:w="501" w:type="pct"/>
            <w:vAlign w:val="center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59" w:type="pct"/>
            <w:vAlign w:val="center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примітка</w:t>
            </w: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Теорія. Техніка безпеки під час занять.  Пересування по майданчику, використовуючи вивчені спо</w:t>
            </w:r>
            <w:bookmarkStart w:id="0" w:name="_GoBack"/>
            <w:bookmarkEnd w:id="0"/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соби. Передача двома руками зверху на місці та в русі. Нижня пряма под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ча. Учбова гра або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естафета з елементами волейболу.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</w:t>
            </w:r>
            <w:r w:rsidRPr="00E2732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Школа м'яча Пересування.  Передача м'яча над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бою. Передача в парах.  Подача - прийом подачі. Уч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 Школа м'яча. Верхня передача в парах, передача у зустрічному русі Передача в парах через сітку. Прийом  знизу.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Прийом та передача знизу та зверху, ві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бивання м'яча кулаком.  Нападаючий удар. Верхня пряма подача. Блокування.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</w:t>
            </w:r>
            <w:r w:rsidRPr="00E2732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Пересування у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захисті. Верхні передачі над собою. П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редачі м'яча за спину.  Нападаючий удар, блоку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вання. У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бова гра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  Передачі м'яча в парах, трійках на місці та у русі. Верхня пряма подача, прийом подачі. Бло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кування Страхування на прийомі.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Переміщення. Школа м'яча. Передачі м'яча у  зустрі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ному русі (верхня, нижня, у стрибку) Прийом м'яча і под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чі. Нападаючий удар (Імітування, удари по м'я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чу біля стіни з відскоком від підлоги, з партнером), блокування.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 у нападі. Верхня передача через сітку у задану зону. Верхня пряма подача - прийом знизу, блок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вання.  Нападаючий удар, гра ногою.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Верхня передача в стрибку. Відбивання м'яча кулаком. Блокування. Страхування. Індивідуа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льні та групові дії у грі.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Виконати на оцінку  самостійно розминку  волейболіста.  Верхня  передача у зони 4 та 2. Прийом м'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я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 знизу Верхня пряма подача та прийом подачі   партн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ром.   Блокування.   Нападаючий   удар, діставання м'яча, який виходить за майданчик. Уч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бова гра, подачі у задану зону.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 Передачі над собою та у зустрічному русі в колонах. Прийом м'яча знизу після верхньої подачі. Н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падаючий удар. Блокування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Виконати на оцінку верхню передачу у стрибку та на влучність. Верхня пряма подача за при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йом її партнером.  Страхування партнера на прийомі.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Виконати на оцінку прийом м'яча знизу після подачі. Блокування.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Пересування. Оцінити техніку передачі м'яча за спи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ну. Верхня подача м'яча - прийом подачі. Прийом м'яча знизу після передачі у стрибку. Нападаючий удар.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м'яча. Передачі та прийом м'яча у зустрічно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му русі. Переміщення під м'яч. Верхня пряма подача Прийом подачі. Блокування удвох. Нападаючий удар.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</w:t>
            </w:r>
            <w:r w:rsidRPr="00E2732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Школа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м'яча. </w:t>
            </w:r>
            <w:r w:rsidRPr="00E2732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>Виконати на оцінку верхню пряму подачу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732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м’яча у задану зону. Блокування. Учбова гра 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 у захисті та у нападі. Виконати на оцін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ку техніку нападаючого удару. Блокування. Учбова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Школа м'яча, верхня передача. Нападаючий удар. Бл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кування. Верхня пряма подача - прийом подачі.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rPr>
          <w:trHeight w:val="332"/>
        </w:trPr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Верхня передача у русі. Подачі. Страхування на при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йомі. Учбова гра.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ТБ. Пересування у захисті та нападі. Передачі. Оцінити, вміння використовувати вивчені технічні ел</w:t>
            </w:r>
            <w:r w:rsidRPr="00E2732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ементи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 та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тичні дії у грі.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974B8" w:rsidRPr="00E27329" w:rsidTr="00FF0782">
        <w:tc>
          <w:tcPr>
            <w:tcW w:w="342" w:type="pct"/>
          </w:tcPr>
          <w:p w:rsidR="00C974B8" w:rsidRPr="00E27329" w:rsidRDefault="00C974B8" w:rsidP="00FF07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98" w:type="pct"/>
          </w:tcPr>
          <w:p w:rsidR="00C974B8" w:rsidRPr="00E27329" w:rsidRDefault="00C974B8" w:rsidP="00FF0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3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Теорія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Pr="00E273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оцінити знання 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 розділу «Волейбол».  </w:t>
            </w:r>
            <w:r w:rsidRPr="00E2732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ТБ. </w:t>
            </w:r>
            <w:r w:rsidRPr="00E27329">
              <w:rPr>
                <w:rFonts w:ascii="Times New Roman" w:hAnsi="Times New Roman"/>
                <w:color w:val="000000"/>
                <w:sz w:val="20"/>
                <w:szCs w:val="20"/>
              </w:rPr>
              <w:t>Урок розвитку фізичних якостей, використовуючи спортивні та рухливі ігри</w:t>
            </w:r>
          </w:p>
        </w:tc>
        <w:tc>
          <w:tcPr>
            <w:tcW w:w="501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</w:tcPr>
          <w:p w:rsidR="00C974B8" w:rsidRPr="00E27329" w:rsidRDefault="00C974B8" w:rsidP="00FF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4210E" w:rsidRDefault="0074210E"/>
    <w:sectPr w:rsidR="0074210E" w:rsidSect="00C974B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073"/>
    <w:multiLevelType w:val="hybridMultilevel"/>
    <w:tmpl w:val="57025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4AB2"/>
    <w:multiLevelType w:val="hybridMultilevel"/>
    <w:tmpl w:val="9EB02E9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9424E"/>
    <w:multiLevelType w:val="hybridMultilevel"/>
    <w:tmpl w:val="75CA65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16083"/>
    <w:multiLevelType w:val="hybridMultilevel"/>
    <w:tmpl w:val="A69421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B8"/>
    <w:rsid w:val="0074210E"/>
    <w:rsid w:val="00C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Календарні плани</dc:title>
  <dc:subject>Волейбол</dc:subject>
  <dc:creator>Трун М.М.</dc:creator>
  <cp:keywords>волейбол, урок</cp:keywords>
  <cp:lastModifiedBy>Пользователь Windows</cp:lastModifiedBy>
  <cp:revision>1</cp:revision>
  <dcterms:created xsi:type="dcterms:W3CDTF">2017-02-10T17:52:00Z</dcterms:created>
  <dcterms:modified xsi:type="dcterms:W3CDTF">2017-02-10T17:56:00Z</dcterms:modified>
</cp:coreProperties>
</file>