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5B" w:rsidRPr="0023045B" w:rsidRDefault="0023045B" w:rsidP="0023045B">
      <w:pPr>
        <w:shd w:val="clear" w:color="auto" w:fill="FFFFFF"/>
        <w:spacing w:before="225" w:line="240" w:lineRule="auto"/>
        <w:jc w:val="center"/>
        <w:textAlignment w:val="baseline"/>
        <w:outlineLvl w:val="0"/>
        <w:rPr>
          <w:rFonts w:ascii="GothamProBold" w:eastAsia="Times New Roman" w:hAnsi="GothamProBold" w:cs="Arial"/>
          <w:b/>
          <w:bCs/>
          <w:caps/>
          <w:color w:val="333333"/>
          <w:kern w:val="36"/>
          <w:sz w:val="45"/>
          <w:szCs w:val="45"/>
          <w:lang w:eastAsia="ru-RU"/>
        </w:rPr>
      </w:pPr>
      <w:r w:rsidRPr="0023045B">
        <w:rPr>
          <w:rFonts w:ascii="GothamProBold" w:eastAsia="Times New Roman" w:hAnsi="GothamProBold" w:cs="Arial"/>
          <w:b/>
          <w:bCs/>
          <w:caps/>
          <w:color w:val="333333"/>
          <w:kern w:val="36"/>
          <w:sz w:val="45"/>
          <w:szCs w:val="45"/>
          <w:lang w:eastAsia="ru-RU"/>
        </w:rPr>
        <w:t>ГІМНАСТИКА ДЛЯ ОЧЕЙ: 10 ЛЕГКИХ ВПРАВ</w:t>
      </w: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іклуватися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здоров'я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очей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потрібно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всім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Навіть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людям з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ідеальним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зором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Сьогодні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вважається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нормою провести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цілий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день за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монітором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комп'ютера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або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приміщенні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кондиціонуванним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повітря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. Через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це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наші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перенапружуються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втомлюються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Надалі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це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може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привести до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погіршення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зору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розвитку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неприємних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офтальмологічних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захворювань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Повноцінний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відпочинок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—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запорука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здоров'я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. Тому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пропонуємо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вам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подбати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про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себе.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Виді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л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5-10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хвилин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 годину та дайте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своїм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очам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відпочити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Виконайте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нескладні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вправи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які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зміцнять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відновлять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тонус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очних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м'язів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Повірте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користь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від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них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колосальна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Вже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кілька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днів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помітите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ізницю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«до» і «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після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»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тренувань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</w:p>
    <w:p w:rsidR="0023045B" w:rsidRPr="0023045B" w:rsidRDefault="0023045B" w:rsidP="0023045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Виберіть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3-5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вправ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які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вам до смаку,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робіть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їх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щодня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. 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якщо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є час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бажання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—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виконуйте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весь комплекс з 10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наведених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нижче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вправ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Пальмінг</w:t>
      </w:r>
      <w:proofErr w:type="spellEnd"/>
    </w:p>
    <w:p w:rsidR="0023045B" w:rsidRPr="0023045B" w:rsidRDefault="0023045B" w:rsidP="0023045B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Сядьте за </w:t>
      </w:r>
      <w:proofErr w:type="spellStart"/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ст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іл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випрямте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спину.</w:t>
      </w:r>
    </w:p>
    <w:p w:rsidR="0023045B" w:rsidRPr="0023045B" w:rsidRDefault="0023045B" w:rsidP="0023045B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Поставте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лікті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ст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іл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закрийте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обидва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ока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долонями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Спробуйте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згадати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приємні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життєві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моменти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відпочинок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морі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зустріч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близькими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людьми,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улюблену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тварину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і т.д.).</w:t>
      </w:r>
    </w:p>
    <w:p w:rsidR="0023045B" w:rsidRPr="0023045B" w:rsidRDefault="0023045B" w:rsidP="0023045B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Проведіть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такому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положенні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2-3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хвилини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. За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цей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встигнуть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розслабитися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відпочити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Потихеньку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розплющте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приберіть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долоні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щоб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поступово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звикнути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яскравого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св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ітла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Нескінченність</w:t>
      </w:r>
      <w:proofErr w:type="spellEnd"/>
    </w:p>
    <w:p w:rsidR="0023045B" w:rsidRPr="0023045B" w:rsidRDefault="0023045B" w:rsidP="0023045B">
      <w:pPr>
        <w:numPr>
          <w:ilvl w:val="0"/>
          <w:numId w:val="2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Тримаючи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голову прямо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спробуйте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намалювати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очима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знак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нескінченності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горизонтальна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вісімка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).</w:t>
      </w:r>
    </w:p>
    <w:p w:rsidR="0023045B" w:rsidRPr="0023045B" w:rsidRDefault="0023045B" w:rsidP="0023045B">
      <w:pPr>
        <w:numPr>
          <w:ilvl w:val="0"/>
          <w:numId w:val="2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Намагайтеся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щоб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радіус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«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намальованого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» знака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був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максимально великим. 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Чим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б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ільшим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він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буде,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тим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краще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розслабляться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очні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м'язи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2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Намалюйте знак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нескінченності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кілька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разів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протилежні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сторони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</w:p>
    <w:p w:rsidR="0023045B" w:rsidRPr="0023045B" w:rsidRDefault="0023045B" w:rsidP="0023045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020823" cy="1932972"/>
            <wp:effectExtent l="0" t="0" r="8255" b="0"/>
            <wp:docPr id="3" name="Рисунок 3" descr="https://contactlinza.com.ua/upload/0/gimnastika-dlya-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actlinza.com.ua/upload/0/gimnastika-dlya-gla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66" cy="193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45B" w:rsidRPr="0023045B" w:rsidRDefault="0023045B" w:rsidP="0023045B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lastRenderedPageBreak/>
        <w:t>Двірники</w:t>
      </w:r>
      <w:proofErr w:type="spellEnd"/>
    </w:p>
    <w:p w:rsidR="0023045B" w:rsidRPr="0023045B" w:rsidRDefault="0023045B" w:rsidP="0023045B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Сядьте </w:t>
      </w:r>
      <w:proofErr w:type="spellStart"/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івно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Протягом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2-3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хвилин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швидко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моргайте.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Це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розслабить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очні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м'язи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поліпшить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кровообіг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 них.</w:t>
      </w:r>
    </w:p>
    <w:p w:rsidR="0023045B" w:rsidRPr="0023045B" w:rsidRDefault="0023045B" w:rsidP="0023045B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Дивимося</w:t>
      </w:r>
      <w:proofErr w:type="spellEnd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 xml:space="preserve"> у </w:t>
      </w:r>
      <w:proofErr w:type="spell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вікно</w:t>
      </w:r>
      <w:proofErr w:type="spellEnd"/>
    </w:p>
    <w:p w:rsidR="0023045B" w:rsidRPr="0023045B" w:rsidRDefault="0023045B" w:rsidP="0023045B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Намалюйте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склі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точку маркером і сядьте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напроти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Виберіть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будь-яку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далеку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точку 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за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вікном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сфокусуйте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ній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погляд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10 секунд.</w:t>
      </w:r>
    </w:p>
    <w:p w:rsidR="0023045B" w:rsidRPr="0023045B" w:rsidRDefault="0023045B" w:rsidP="0023045B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Поті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</w:t>
      </w:r>
      <w:proofErr w:type="spellEnd"/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переведіть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погляд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намальовану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точку на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склі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Утримуйте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ній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фокус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протягом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5 секунд.</w:t>
      </w:r>
    </w:p>
    <w:p w:rsidR="0023045B" w:rsidRPr="0023045B" w:rsidRDefault="0023045B" w:rsidP="0023045B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Виконуйте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вправу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протягом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1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хвилини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Погляд</w:t>
      </w:r>
      <w:proofErr w:type="spellEnd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proofErr w:type="gram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кр</w:t>
      </w:r>
      <w:proofErr w:type="gramEnd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ізь</w:t>
      </w:r>
      <w:proofErr w:type="spellEnd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пальці</w:t>
      </w:r>
      <w:proofErr w:type="spellEnd"/>
    </w:p>
    <w:p w:rsidR="0023045B" w:rsidRPr="0023045B" w:rsidRDefault="0023045B" w:rsidP="0023045B">
      <w:pPr>
        <w:numPr>
          <w:ilvl w:val="0"/>
          <w:numId w:val="5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Виконуйте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вправу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 будь-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якому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положенні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сидячи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лежачи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або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стоячи.</w:t>
      </w:r>
    </w:p>
    <w:p w:rsidR="0023045B" w:rsidRPr="0023045B" w:rsidRDefault="0023045B" w:rsidP="0023045B">
      <w:pPr>
        <w:numPr>
          <w:ilvl w:val="0"/>
          <w:numId w:val="5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Розмі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ст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долоні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перед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очима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розімкніть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пальці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ніби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віяло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).</w:t>
      </w:r>
    </w:p>
    <w:p w:rsidR="0023045B" w:rsidRPr="0023045B" w:rsidRDefault="0023045B" w:rsidP="0023045B">
      <w:pPr>
        <w:numPr>
          <w:ilvl w:val="0"/>
          <w:numId w:val="5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Дивіться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вперед </w:t>
      </w:r>
      <w:proofErr w:type="spellStart"/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кр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ізь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пальці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почніть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повертати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голову вправо-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вліво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5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Виконуйте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вправу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протягом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1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хвилини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Масаж</w:t>
      </w:r>
      <w:proofErr w:type="spellEnd"/>
    </w:p>
    <w:p w:rsidR="0023045B" w:rsidRPr="0023045B" w:rsidRDefault="0023045B" w:rsidP="0023045B">
      <w:pPr>
        <w:numPr>
          <w:ilvl w:val="0"/>
          <w:numId w:val="6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Заплющіть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6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Помасажуйте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верхні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повіки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пальцями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Це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стимулює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циркуляцію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внутрішньоочної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ідини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</w:p>
    <w:p w:rsidR="0023045B" w:rsidRPr="0023045B" w:rsidRDefault="0023045B" w:rsidP="0023045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inherit" w:eastAsia="Times New Roman" w:hAnsi="inherit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06188" cy="2051584"/>
            <wp:effectExtent l="0" t="0" r="0" b="6350"/>
            <wp:docPr id="2" name="Рисунок 2" descr="https://contactlinza.com.ua/upload/0/massazh-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actlinza.com.ua/upload/0/massazh-gla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40" cy="205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45B" w:rsidRPr="0023045B" w:rsidRDefault="0023045B" w:rsidP="0023045B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Міжбрі</w:t>
      </w:r>
      <w:proofErr w:type="gram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в</w:t>
      </w:r>
      <w:proofErr w:type="gramEnd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'я</w:t>
      </w:r>
      <w:proofErr w:type="spellEnd"/>
    </w:p>
    <w:p w:rsidR="0023045B" w:rsidRPr="0023045B" w:rsidRDefault="0023045B" w:rsidP="0023045B">
      <w:pPr>
        <w:numPr>
          <w:ilvl w:val="0"/>
          <w:numId w:val="7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Сядьте </w:t>
      </w:r>
      <w:proofErr w:type="spellStart"/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івно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7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ід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час 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вдиху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переведіть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погляд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міжбрів'я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затримайте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його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2-3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секунди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7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Повільно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видихаючи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поверніть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початкове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положення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Контрастний</w:t>
      </w:r>
      <w:proofErr w:type="spellEnd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 xml:space="preserve"> душ</w:t>
      </w:r>
    </w:p>
    <w:p w:rsidR="0023045B" w:rsidRPr="0023045B" w:rsidRDefault="0023045B" w:rsidP="0023045B">
      <w:pPr>
        <w:numPr>
          <w:ilvl w:val="0"/>
          <w:numId w:val="8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Умивайте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поперемінно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теплою і холодною водою.</w:t>
      </w:r>
    </w:p>
    <w:p w:rsidR="0023045B" w:rsidRPr="0023045B" w:rsidRDefault="0023045B" w:rsidP="0023045B">
      <w:pPr>
        <w:numPr>
          <w:ilvl w:val="0"/>
          <w:numId w:val="8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Намагайтеся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робити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це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два рази на день.</w:t>
      </w:r>
    </w:p>
    <w:p w:rsidR="0023045B" w:rsidRPr="0023045B" w:rsidRDefault="0023045B" w:rsidP="0023045B">
      <w:pPr>
        <w:numPr>
          <w:ilvl w:val="0"/>
          <w:numId w:val="8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Вранці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починайте з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гарячої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води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змінюючи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її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холодну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8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Увечері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почніть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процедуру з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холодної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води,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змінюючи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її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гарячою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</w:p>
    <w:p w:rsidR="0023045B" w:rsidRPr="0023045B" w:rsidRDefault="0023045B" w:rsidP="0023045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183623" cy="2037145"/>
            <wp:effectExtent l="0" t="0" r="0" b="1270"/>
            <wp:docPr id="1" name="Рисунок 1" descr="https://contactlinza.com.ua/upload/0/kontrastnyj-dush-dlya-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actlinza.com.ua/upload/0/kontrastnyj-dush-dlya-gla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4" cy="203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45B" w:rsidRPr="0023045B" w:rsidRDefault="0023045B" w:rsidP="0023045B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Велике</w:t>
      </w:r>
      <w:proofErr w:type="spellEnd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 xml:space="preserve"> коло</w:t>
      </w:r>
    </w:p>
    <w:p w:rsidR="0023045B" w:rsidRPr="0023045B" w:rsidRDefault="0023045B" w:rsidP="0023045B">
      <w:pPr>
        <w:numPr>
          <w:ilvl w:val="0"/>
          <w:numId w:val="9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Зафіксуйте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голову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щоб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вона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трималася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нерухомо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9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Уявіть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що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навпроти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вас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знаходиться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великий циферблат. Обрисуйте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очима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його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контур, при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цьому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зупиняючи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погляд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кожній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цифрі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9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Зробіть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коло за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годинниковою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стр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ілкою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а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потім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повторіть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зворотному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напрямку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23045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Хрест</w:t>
      </w:r>
      <w:proofErr w:type="spellEnd"/>
    </w:p>
    <w:p w:rsidR="0023045B" w:rsidRPr="0023045B" w:rsidRDefault="0023045B" w:rsidP="0023045B">
      <w:pPr>
        <w:numPr>
          <w:ilvl w:val="0"/>
          <w:numId w:val="10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Сядьте </w:t>
      </w:r>
      <w:proofErr w:type="spellStart"/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івно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10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По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черзі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малюйте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очима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лінії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так,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щоб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сукупності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вони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створювали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малюнок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у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вигляді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хреста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(вниз-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вгору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, вправо-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влі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во</w:t>
      </w:r>
      <w:proofErr w:type="spellEnd"/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).</w:t>
      </w:r>
    </w:p>
    <w:p w:rsidR="0023045B" w:rsidRPr="0023045B" w:rsidRDefault="0023045B" w:rsidP="0023045B">
      <w:pPr>
        <w:numPr>
          <w:ilvl w:val="0"/>
          <w:numId w:val="10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Повторіть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вправу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5-6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разі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23045B" w:rsidRPr="0023045B" w:rsidRDefault="0023045B" w:rsidP="0023045B">
      <w:pPr>
        <w:numPr>
          <w:ilvl w:val="0"/>
          <w:numId w:val="10"/>
        </w:numPr>
        <w:shd w:val="clear" w:color="auto" w:fill="FFFFFF"/>
        <w:spacing w:after="0" w:line="240" w:lineRule="auto"/>
        <w:ind w:left="150" w:right="150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Виконуйте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рухи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так,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щоб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вони</w:t>
      </w:r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викликали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відчуття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втоми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дискомфорту.</w:t>
      </w: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</w:p>
    <w:p w:rsidR="0023045B" w:rsidRPr="0023045B" w:rsidRDefault="0023045B" w:rsidP="002304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Почавши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робити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вправи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займайтеся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систематично, по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кілька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разі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на день.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Це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допоможе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вам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зберегти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хороший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зі</w:t>
      </w:r>
      <w:proofErr w:type="gram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відмінний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стан очей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дуже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довгий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час,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незалежно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від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вашого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роду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діяльності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і способу </w:t>
      </w:r>
      <w:proofErr w:type="spellStart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життя</w:t>
      </w:r>
      <w:proofErr w:type="spellEnd"/>
      <w:r w:rsidRPr="0023045B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!</w:t>
      </w:r>
    </w:p>
    <w:p w:rsidR="00F26282" w:rsidRDefault="00F26282"/>
    <w:sectPr w:rsidR="00F2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3E"/>
    <w:multiLevelType w:val="multilevel"/>
    <w:tmpl w:val="A79E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85DA9"/>
    <w:multiLevelType w:val="multilevel"/>
    <w:tmpl w:val="AB24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83C68"/>
    <w:multiLevelType w:val="multilevel"/>
    <w:tmpl w:val="3310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3120F"/>
    <w:multiLevelType w:val="multilevel"/>
    <w:tmpl w:val="F854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842EB"/>
    <w:multiLevelType w:val="multilevel"/>
    <w:tmpl w:val="EBE2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B067E"/>
    <w:multiLevelType w:val="multilevel"/>
    <w:tmpl w:val="7C70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455C5"/>
    <w:multiLevelType w:val="multilevel"/>
    <w:tmpl w:val="7BCC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D4E88"/>
    <w:multiLevelType w:val="multilevel"/>
    <w:tmpl w:val="EB78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80CD3"/>
    <w:multiLevelType w:val="multilevel"/>
    <w:tmpl w:val="74DA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B4A95"/>
    <w:multiLevelType w:val="multilevel"/>
    <w:tmpl w:val="D89E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5B"/>
    <w:rsid w:val="0023045B"/>
    <w:rsid w:val="00D65544"/>
    <w:rsid w:val="00F2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0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2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2020-05-07T15:48:00Z</dcterms:created>
  <dcterms:modified xsi:type="dcterms:W3CDTF">2020-05-07T20:15:00Z</dcterms:modified>
</cp:coreProperties>
</file>